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6F" w:rsidRPr="004C48EE" w:rsidRDefault="00B9516F" w:rsidP="00B9516F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4C48EE">
        <w:rPr>
          <w:rFonts w:ascii="Liberation Serif" w:hAnsi="Liberation Serif"/>
          <w:bCs/>
          <w:sz w:val="20"/>
          <w:szCs w:val="20"/>
        </w:rPr>
        <w:t>П</w:t>
      </w:r>
      <w:r w:rsidR="002A5957" w:rsidRPr="004C48EE">
        <w:rPr>
          <w:rFonts w:ascii="Liberation Serif" w:hAnsi="Liberation Serif"/>
          <w:bCs/>
          <w:sz w:val="20"/>
          <w:szCs w:val="20"/>
        </w:rPr>
        <w:t>лан мероприятий на сентябрь 2021</w:t>
      </w:r>
    </w:p>
    <w:p w:rsidR="00B9516F" w:rsidRPr="004C48EE" w:rsidRDefault="00B9516F" w:rsidP="00B9516F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4C48EE">
        <w:rPr>
          <w:rFonts w:ascii="Liberation Serif" w:hAnsi="Liberation Serif"/>
          <w:bCs/>
          <w:sz w:val="20"/>
          <w:szCs w:val="20"/>
        </w:rPr>
        <w:t xml:space="preserve">Муниципальное бюджетное учреждение культуры </w:t>
      </w:r>
    </w:p>
    <w:p w:rsidR="00F044A6" w:rsidRPr="004C48EE" w:rsidRDefault="00B9516F" w:rsidP="00B9516F">
      <w:pPr>
        <w:snapToGrid w:val="0"/>
        <w:jc w:val="center"/>
        <w:rPr>
          <w:rFonts w:ascii="Liberation Serif" w:hAnsi="Liberation Serif"/>
          <w:sz w:val="20"/>
          <w:szCs w:val="20"/>
        </w:rPr>
      </w:pPr>
      <w:r w:rsidRPr="004C48EE">
        <w:rPr>
          <w:rFonts w:ascii="Liberation Serif" w:hAnsi="Liberation Serif"/>
          <w:bCs/>
          <w:sz w:val="20"/>
          <w:szCs w:val="20"/>
        </w:rPr>
        <w:t>«</w:t>
      </w:r>
      <w:proofErr w:type="spellStart"/>
      <w:r w:rsidRPr="004C48EE">
        <w:rPr>
          <w:rFonts w:ascii="Liberation Serif" w:hAnsi="Liberation Serif"/>
          <w:bCs/>
          <w:sz w:val="20"/>
          <w:szCs w:val="20"/>
        </w:rPr>
        <w:t>Щелкунский</w:t>
      </w:r>
      <w:proofErr w:type="spellEnd"/>
      <w:r w:rsidRPr="004C48EE">
        <w:rPr>
          <w:rFonts w:ascii="Liberation Serif" w:hAnsi="Liberation Serif"/>
          <w:bCs/>
          <w:sz w:val="20"/>
          <w:szCs w:val="20"/>
        </w:rPr>
        <w:t xml:space="preserve"> Дом Культуры имени Ф.В. </w:t>
      </w:r>
      <w:proofErr w:type="spellStart"/>
      <w:r w:rsidRPr="004C48EE">
        <w:rPr>
          <w:rFonts w:ascii="Liberation Serif" w:hAnsi="Liberation Serif"/>
          <w:bCs/>
          <w:sz w:val="20"/>
          <w:szCs w:val="20"/>
        </w:rPr>
        <w:t>Партина</w:t>
      </w:r>
      <w:proofErr w:type="spellEnd"/>
      <w:r w:rsidRPr="004C48EE">
        <w:rPr>
          <w:rFonts w:ascii="Liberation Serif" w:hAnsi="Liberation Serif"/>
          <w:bCs/>
          <w:sz w:val="20"/>
          <w:szCs w:val="20"/>
        </w:rPr>
        <w:t>»</w:t>
      </w:r>
    </w:p>
    <w:p w:rsidR="00B9516F" w:rsidRPr="004C48EE" w:rsidRDefault="00B9516F" w:rsidP="00F044A6">
      <w:pPr>
        <w:snapToGrid w:val="0"/>
        <w:jc w:val="center"/>
        <w:rPr>
          <w:rFonts w:ascii="Liberation Serif" w:hAnsi="Liberation Serif"/>
          <w:sz w:val="20"/>
          <w:szCs w:val="20"/>
        </w:rPr>
      </w:pPr>
    </w:p>
    <w:tbl>
      <w:tblPr>
        <w:tblW w:w="5925" w:type="pct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80"/>
        <w:gridCol w:w="1159"/>
        <w:gridCol w:w="4228"/>
        <w:gridCol w:w="1654"/>
        <w:gridCol w:w="1744"/>
        <w:gridCol w:w="1277"/>
      </w:tblGrid>
      <w:tr w:rsidR="004C48EE" w:rsidRPr="004C48EE" w:rsidTr="004C48EE">
        <w:trPr>
          <w:trHeight w:val="768"/>
        </w:trPr>
        <w:tc>
          <w:tcPr>
            <w:tcW w:w="564" w:type="pct"/>
          </w:tcPr>
          <w:p w:rsidR="004C48EE" w:rsidRPr="004C48EE" w:rsidRDefault="004C48EE" w:rsidP="00923D20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Дата </w:t>
            </w:r>
          </w:p>
        </w:tc>
        <w:tc>
          <w:tcPr>
            <w:tcW w:w="511" w:type="pct"/>
          </w:tcPr>
          <w:p w:rsidR="004C48EE" w:rsidRPr="004C48EE" w:rsidRDefault="004C48EE" w:rsidP="00923D20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Время </w:t>
            </w:r>
          </w:p>
        </w:tc>
        <w:tc>
          <w:tcPr>
            <w:tcW w:w="1864" w:type="pct"/>
          </w:tcPr>
          <w:p w:rsidR="004C48EE" w:rsidRPr="004C48EE" w:rsidRDefault="004C48EE" w:rsidP="00923D20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Мероприятия </w:t>
            </w:r>
          </w:p>
          <w:p w:rsidR="004C48EE" w:rsidRPr="004C48EE" w:rsidRDefault="004C48EE" w:rsidP="00923D20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(форма, название мероприятия, группа) </w:t>
            </w:r>
          </w:p>
        </w:tc>
        <w:tc>
          <w:tcPr>
            <w:tcW w:w="729" w:type="pct"/>
          </w:tcPr>
          <w:p w:rsidR="004C48EE" w:rsidRPr="004C48EE" w:rsidRDefault="004C48EE" w:rsidP="00923D20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Место проведения </w:t>
            </w:r>
          </w:p>
        </w:tc>
        <w:tc>
          <w:tcPr>
            <w:tcW w:w="769" w:type="pct"/>
          </w:tcPr>
          <w:p w:rsidR="004C48EE" w:rsidRPr="004C48EE" w:rsidRDefault="004C48EE" w:rsidP="00923D20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Ответственные </w:t>
            </w:r>
          </w:p>
        </w:tc>
        <w:tc>
          <w:tcPr>
            <w:tcW w:w="563" w:type="pct"/>
          </w:tcPr>
          <w:p w:rsidR="004C48EE" w:rsidRPr="004C48EE" w:rsidRDefault="004C48EE" w:rsidP="00923D20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Ожидаемое количество участников </w:t>
            </w:r>
          </w:p>
        </w:tc>
      </w:tr>
      <w:tr w:rsidR="00B9516F" w:rsidRPr="004C48EE" w:rsidTr="004C48EE">
        <w:trPr>
          <w:trHeight w:val="158"/>
        </w:trPr>
        <w:tc>
          <w:tcPr>
            <w:tcW w:w="564" w:type="pct"/>
          </w:tcPr>
          <w:p w:rsidR="005E1C15" w:rsidRPr="004C48EE" w:rsidRDefault="005E1C15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 xml:space="preserve">01 </w:t>
            </w:r>
          </w:p>
          <w:p w:rsidR="00F044A6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511" w:type="pct"/>
          </w:tcPr>
          <w:p w:rsidR="00F044A6" w:rsidRPr="004C48EE" w:rsidRDefault="00BA37BD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864" w:type="pct"/>
          </w:tcPr>
          <w:p w:rsidR="00F044A6" w:rsidRPr="004C48EE" w:rsidRDefault="005E1C15" w:rsidP="00BA37BD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Интерактивная игра «Да здравствует 32 августа!»</w:t>
            </w:r>
          </w:p>
        </w:tc>
        <w:tc>
          <w:tcPr>
            <w:tcW w:w="729" w:type="pct"/>
          </w:tcPr>
          <w:p w:rsidR="00F044A6" w:rsidRPr="004C48EE" w:rsidRDefault="00E01B69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</w:t>
            </w:r>
            <w:proofErr w:type="gram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.Щ</w:t>
            </w:r>
            <w:proofErr w:type="gramEnd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елкун</w:t>
            </w:r>
          </w:p>
          <w:p w:rsidR="00E01B69" w:rsidRPr="004C48EE" w:rsidRDefault="00E01B69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769" w:type="pct"/>
          </w:tcPr>
          <w:p w:rsidR="00B9516F" w:rsidRPr="004C48EE" w:rsidRDefault="00B9516F" w:rsidP="00B9516F">
            <w:pPr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</w:t>
            </w:r>
          </w:p>
          <w:p w:rsidR="00F044A6" w:rsidRPr="004C48EE" w:rsidRDefault="00B9516F" w:rsidP="00B9516F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563" w:type="pct"/>
          </w:tcPr>
          <w:p w:rsidR="00F044A6" w:rsidRPr="004C48EE" w:rsidRDefault="00B9516F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70</w:t>
            </w:r>
          </w:p>
        </w:tc>
      </w:tr>
      <w:tr w:rsidR="00DE78AB" w:rsidRPr="004C48EE" w:rsidTr="004C48EE">
        <w:trPr>
          <w:trHeight w:val="158"/>
        </w:trPr>
        <w:tc>
          <w:tcPr>
            <w:tcW w:w="564" w:type="pct"/>
          </w:tcPr>
          <w:p w:rsidR="00DE78AB" w:rsidRPr="004C48EE" w:rsidRDefault="00DE78AB" w:rsidP="00923D20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 xml:space="preserve">02 </w:t>
            </w:r>
          </w:p>
          <w:p w:rsidR="00DE78AB" w:rsidRPr="004C48EE" w:rsidRDefault="00DE78AB" w:rsidP="00923D20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511" w:type="pct"/>
          </w:tcPr>
          <w:p w:rsidR="00DE78AB" w:rsidRPr="004C48EE" w:rsidRDefault="00DE78AB" w:rsidP="00923D20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864" w:type="pct"/>
          </w:tcPr>
          <w:p w:rsidR="00DE78AB" w:rsidRPr="004C48EE" w:rsidRDefault="00DE78AB" w:rsidP="00923D20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Час памяти жертв Беслана,</w:t>
            </w:r>
            <w:r w:rsidRPr="004C48EE">
              <w:rPr>
                <w:rFonts w:ascii="Liberation Serif" w:hAnsi="Liberation Serif"/>
                <w:sz w:val="20"/>
                <w:szCs w:val="20"/>
              </w:rPr>
              <w:t xml:space="preserve"> посвященный Дню солидарности в борьбе с терроризмом</w:t>
            </w:r>
          </w:p>
        </w:tc>
        <w:tc>
          <w:tcPr>
            <w:tcW w:w="729" w:type="pct"/>
          </w:tcPr>
          <w:p w:rsidR="00DE78AB" w:rsidRPr="004C48EE" w:rsidRDefault="00DE78AB" w:rsidP="00923D20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</w:t>
            </w:r>
            <w:proofErr w:type="gram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.Щ</w:t>
            </w:r>
            <w:proofErr w:type="gramEnd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елкун</w:t>
            </w:r>
            <w:proofErr w:type="spellEnd"/>
          </w:p>
          <w:p w:rsidR="00DE78AB" w:rsidRPr="004C48EE" w:rsidRDefault="00DE78AB" w:rsidP="00923D20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769" w:type="pct"/>
          </w:tcPr>
          <w:p w:rsidR="00DE78AB" w:rsidRPr="004C48EE" w:rsidRDefault="00DE78AB" w:rsidP="00923D20">
            <w:pPr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</w:t>
            </w:r>
          </w:p>
          <w:p w:rsidR="00DE78AB" w:rsidRPr="004C48EE" w:rsidRDefault="00DE78AB" w:rsidP="00923D20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563" w:type="pct"/>
          </w:tcPr>
          <w:p w:rsidR="00DE78AB" w:rsidRPr="004C48EE" w:rsidRDefault="00DE78AB" w:rsidP="00923D20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70</w:t>
            </w:r>
          </w:p>
        </w:tc>
      </w:tr>
      <w:tr w:rsidR="00DE78AB" w:rsidRPr="004C48EE" w:rsidTr="004C48EE">
        <w:trPr>
          <w:trHeight w:val="158"/>
        </w:trPr>
        <w:tc>
          <w:tcPr>
            <w:tcW w:w="564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 xml:space="preserve">03 </w:t>
            </w:r>
          </w:p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511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10:00-18:00</w:t>
            </w:r>
          </w:p>
        </w:tc>
        <w:tc>
          <w:tcPr>
            <w:tcW w:w="1864" w:type="pct"/>
          </w:tcPr>
          <w:p w:rsidR="00DE78AB" w:rsidRPr="004C48EE" w:rsidRDefault="00DE78AB" w:rsidP="00BA37BD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Информационный стенд «Мы против террора»,</w:t>
            </w:r>
            <w:r w:rsidRPr="004C48EE">
              <w:rPr>
                <w:rFonts w:ascii="Liberation Serif" w:hAnsi="Liberation Serif"/>
                <w:sz w:val="20"/>
                <w:szCs w:val="20"/>
              </w:rPr>
              <w:t xml:space="preserve"> посвященный Дню солидарности в борьбе с терроризмом</w:t>
            </w:r>
          </w:p>
        </w:tc>
        <w:tc>
          <w:tcPr>
            <w:tcW w:w="729" w:type="pct"/>
          </w:tcPr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</w:t>
            </w:r>
            <w:proofErr w:type="gram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.Щ</w:t>
            </w:r>
            <w:proofErr w:type="gramEnd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елкун</w:t>
            </w:r>
          </w:p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769" w:type="pct"/>
          </w:tcPr>
          <w:p w:rsidR="00DE78AB" w:rsidRPr="004C48EE" w:rsidRDefault="00DE78AB" w:rsidP="00B9516F">
            <w:pPr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</w:t>
            </w:r>
          </w:p>
          <w:p w:rsidR="00DE78AB" w:rsidRPr="004C48EE" w:rsidRDefault="00DE78AB" w:rsidP="00B9516F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563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DE78AB" w:rsidRPr="004C48EE" w:rsidTr="004C48EE">
        <w:trPr>
          <w:trHeight w:val="158"/>
        </w:trPr>
        <w:tc>
          <w:tcPr>
            <w:tcW w:w="564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06</w:t>
            </w:r>
          </w:p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511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1864" w:type="pct"/>
          </w:tcPr>
          <w:p w:rsidR="00DE78AB" w:rsidRPr="004C48EE" w:rsidRDefault="00DE78AB" w:rsidP="00BA37BD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Экологическое мероприятие «Чисто там, где не мусорят»</w:t>
            </w:r>
          </w:p>
        </w:tc>
        <w:tc>
          <w:tcPr>
            <w:tcW w:w="729" w:type="pct"/>
          </w:tcPr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</w:t>
            </w:r>
            <w:proofErr w:type="gram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.Щ</w:t>
            </w:r>
            <w:proofErr w:type="gramEnd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елкун</w:t>
            </w:r>
          </w:p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769" w:type="pct"/>
          </w:tcPr>
          <w:p w:rsidR="00DE78AB" w:rsidRPr="004C48EE" w:rsidRDefault="00DE78AB" w:rsidP="00B9516F">
            <w:pPr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</w:t>
            </w:r>
          </w:p>
          <w:p w:rsidR="00DE78AB" w:rsidRPr="004C48EE" w:rsidRDefault="00DE78AB" w:rsidP="00B9516F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563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70</w:t>
            </w:r>
          </w:p>
        </w:tc>
      </w:tr>
      <w:tr w:rsidR="00DE78AB" w:rsidRPr="004C48EE" w:rsidTr="004C48EE">
        <w:trPr>
          <w:trHeight w:val="158"/>
        </w:trPr>
        <w:tc>
          <w:tcPr>
            <w:tcW w:w="564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07</w:t>
            </w:r>
          </w:p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511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64" w:type="pct"/>
          </w:tcPr>
          <w:p w:rsidR="00DE78AB" w:rsidRPr="004C48EE" w:rsidRDefault="00DE78AB" w:rsidP="00BA37BD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Беседа «Протест против курения»</w:t>
            </w:r>
          </w:p>
        </w:tc>
        <w:tc>
          <w:tcPr>
            <w:tcW w:w="729" w:type="pct"/>
          </w:tcPr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</w:t>
            </w:r>
            <w:proofErr w:type="gram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.Щ</w:t>
            </w:r>
            <w:proofErr w:type="gramEnd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елкун</w:t>
            </w:r>
          </w:p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769" w:type="pct"/>
          </w:tcPr>
          <w:p w:rsidR="00DE78AB" w:rsidRPr="004C48EE" w:rsidRDefault="00DE78AB" w:rsidP="00B9516F">
            <w:pPr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</w:t>
            </w:r>
          </w:p>
          <w:p w:rsidR="00DE78AB" w:rsidRPr="004C48EE" w:rsidRDefault="00DE78AB" w:rsidP="00B9516F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563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</w:tr>
      <w:tr w:rsidR="00DE78AB" w:rsidRPr="004C48EE" w:rsidTr="004C48EE">
        <w:trPr>
          <w:trHeight w:val="158"/>
        </w:trPr>
        <w:tc>
          <w:tcPr>
            <w:tcW w:w="564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511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64" w:type="pct"/>
          </w:tcPr>
          <w:p w:rsidR="00DE78AB" w:rsidRPr="004C48EE" w:rsidRDefault="00DE78AB" w:rsidP="00DE78AB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 xml:space="preserve">Беседа с подростками «Глоток беды», ко Дню трезвости </w:t>
            </w:r>
          </w:p>
        </w:tc>
        <w:tc>
          <w:tcPr>
            <w:tcW w:w="729" w:type="pct"/>
          </w:tcPr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</w:t>
            </w:r>
            <w:proofErr w:type="gram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.Щ</w:t>
            </w:r>
            <w:proofErr w:type="gramEnd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елкун</w:t>
            </w:r>
          </w:p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769" w:type="pct"/>
          </w:tcPr>
          <w:p w:rsidR="00DE78AB" w:rsidRPr="004C48EE" w:rsidRDefault="00DE78AB" w:rsidP="00B9516F">
            <w:pPr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</w:t>
            </w:r>
          </w:p>
          <w:p w:rsidR="00DE78AB" w:rsidRPr="004C48EE" w:rsidRDefault="00DE78AB" w:rsidP="00B9516F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563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45</w:t>
            </w:r>
          </w:p>
        </w:tc>
      </w:tr>
      <w:tr w:rsidR="00DE78AB" w:rsidRPr="004C48EE" w:rsidTr="004C48EE">
        <w:trPr>
          <w:trHeight w:val="158"/>
        </w:trPr>
        <w:tc>
          <w:tcPr>
            <w:tcW w:w="564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 xml:space="preserve">17 </w:t>
            </w:r>
          </w:p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511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864" w:type="pct"/>
          </w:tcPr>
          <w:p w:rsidR="00DE78AB" w:rsidRPr="004C48EE" w:rsidRDefault="00DE78AB" w:rsidP="00BA37BD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День открытых дверей «Добро пожаловать!»</w:t>
            </w:r>
          </w:p>
        </w:tc>
        <w:tc>
          <w:tcPr>
            <w:tcW w:w="729" w:type="pct"/>
          </w:tcPr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</w:t>
            </w:r>
            <w:proofErr w:type="gram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.Щ</w:t>
            </w:r>
            <w:proofErr w:type="gramEnd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елкун</w:t>
            </w:r>
          </w:p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769" w:type="pct"/>
          </w:tcPr>
          <w:p w:rsidR="00DE78AB" w:rsidRPr="004C48EE" w:rsidRDefault="00DE78AB" w:rsidP="00B9516F">
            <w:pPr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</w:t>
            </w:r>
          </w:p>
          <w:p w:rsidR="00DE78AB" w:rsidRPr="004C48EE" w:rsidRDefault="00DE78AB" w:rsidP="00B9516F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563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DE78AB" w:rsidRPr="004C48EE" w:rsidTr="004C48EE">
        <w:trPr>
          <w:trHeight w:val="158"/>
        </w:trPr>
        <w:tc>
          <w:tcPr>
            <w:tcW w:w="564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23</w:t>
            </w:r>
          </w:p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511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1864" w:type="pct"/>
          </w:tcPr>
          <w:p w:rsidR="00DE78AB" w:rsidRPr="004C48EE" w:rsidRDefault="00DE78AB" w:rsidP="00BA37BD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День милосердия «Живёт в мире доброта»</w:t>
            </w:r>
          </w:p>
        </w:tc>
        <w:tc>
          <w:tcPr>
            <w:tcW w:w="729" w:type="pct"/>
          </w:tcPr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</w:t>
            </w:r>
            <w:proofErr w:type="gram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.Щ</w:t>
            </w:r>
            <w:proofErr w:type="gramEnd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елкун</w:t>
            </w:r>
          </w:p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</w:tcPr>
          <w:p w:rsidR="00DE78AB" w:rsidRPr="004C48EE" w:rsidRDefault="00DE78AB" w:rsidP="00B9516F">
            <w:pPr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</w:t>
            </w:r>
          </w:p>
          <w:p w:rsidR="00DE78AB" w:rsidRPr="004C48EE" w:rsidRDefault="00DE78AB" w:rsidP="00B9516F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563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DE78AB" w:rsidRPr="004C48EE" w:rsidTr="004C48EE">
        <w:trPr>
          <w:trHeight w:val="158"/>
        </w:trPr>
        <w:tc>
          <w:tcPr>
            <w:tcW w:w="564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 xml:space="preserve">24 </w:t>
            </w:r>
          </w:p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511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64" w:type="pct"/>
          </w:tcPr>
          <w:p w:rsidR="00DE78AB" w:rsidRPr="004C48EE" w:rsidRDefault="00DE78AB" w:rsidP="00BA37BD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Акция «Мы вас поздравляем» посвящённая дню дошкольного работника</w:t>
            </w:r>
          </w:p>
        </w:tc>
        <w:tc>
          <w:tcPr>
            <w:tcW w:w="729" w:type="pct"/>
          </w:tcPr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</w:t>
            </w:r>
            <w:proofErr w:type="gram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.Щ</w:t>
            </w:r>
            <w:proofErr w:type="gramEnd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елкун</w:t>
            </w:r>
          </w:p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769" w:type="pct"/>
          </w:tcPr>
          <w:p w:rsidR="00DE78AB" w:rsidRPr="004C48EE" w:rsidRDefault="00DE78AB" w:rsidP="00B9516F">
            <w:pPr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</w:t>
            </w:r>
          </w:p>
          <w:p w:rsidR="00DE78AB" w:rsidRPr="004C48EE" w:rsidRDefault="00DE78AB" w:rsidP="00B9516F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563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70</w:t>
            </w:r>
          </w:p>
        </w:tc>
      </w:tr>
      <w:tr w:rsidR="00DE78AB" w:rsidRPr="004C48EE" w:rsidTr="004C48EE">
        <w:trPr>
          <w:trHeight w:val="158"/>
        </w:trPr>
        <w:tc>
          <w:tcPr>
            <w:tcW w:w="564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28</w:t>
            </w:r>
          </w:p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511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864" w:type="pct"/>
          </w:tcPr>
          <w:p w:rsidR="00DE78AB" w:rsidRPr="004C48EE" w:rsidRDefault="00DE78AB" w:rsidP="00BA37BD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Праздничная программа ко Дню пожилого человека «Славный возраст золотой!»</w:t>
            </w:r>
          </w:p>
        </w:tc>
        <w:tc>
          <w:tcPr>
            <w:tcW w:w="729" w:type="pct"/>
          </w:tcPr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</w:t>
            </w:r>
            <w:proofErr w:type="gram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.Щ</w:t>
            </w:r>
            <w:proofErr w:type="gramEnd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елкун</w:t>
            </w:r>
          </w:p>
          <w:p w:rsidR="00DE78AB" w:rsidRPr="004C48EE" w:rsidRDefault="00DE78AB" w:rsidP="00E01B69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769" w:type="pct"/>
          </w:tcPr>
          <w:p w:rsidR="00DE78AB" w:rsidRPr="004C48EE" w:rsidRDefault="00DE78AB" w:rsidP="00B9516F">
            <w:pPr>
              <w:spacing w:line="20" w:lineRule="atLeast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</w:t>
            </w:r>
          </w:p>
          <w:p w:rsidR="00DE78AB" w:rsidRPr="004C48EE" w:rsidRDefault="00DE78AB" w:rsidP="00B9516F">
            <w:pP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563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DE78AB" w:rsidRPr="004C48EE" w:rsidTr="004C48EE">
        <w:trPr>
          <w:trHeight w:val="158"/>
        </w:trPr>
        <w:tc>
          <w:tcPr>
            <w:tcW w:w="564" w:type="pct"/>
            <w:vAlign w:val="center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01-30</w:t>
            </w:r>
          </w:p>
        </w:tc>
        <w:tc>
          <w:tcPr>
            <w:tcW w:w="511" w:type="pct"/>
            <w:vAlign w:val="center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10:00-18:00</w:t>
            </w:r>
          </w:p>
        </w:tc>
        <w:tc>
          <w:tcPr>
            <w:tcW w:w="1864" w:type="pct"/>
          </w:tcPr>
          <w:p w:rsidR="00DE78AB" w:rsidRPr="004C48EE" w:rsidRDefault="00DE78AB" w:rsidP="00BA37B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Информационный стенд «Дни воинской славы и памятные даты России»</w:t>
            </w:r>
          </w:p>
        </w:tc>
        <w:tc>
          <w:tcPr>
            <w:tcW w:w="729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с</w:t>
            </w:r>
            <w:proofErr w:type="gramStart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.Щ</w:t>
            </w:r>
            <w:proofErr w:type="gramEnd"/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елкун</w:t>
            </w:r>
          </w:p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ДК</w:t>
            </w:r>
          </w:p>
        </w:tc>
        <w:tc>
          <w:tcPr>
            <w:tcW w:w="769" w:type="pct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Н.В.,</w:t>
            </w:r>
          </w:p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563" w:type="pct"/>
            <w:vAlign w:val="center"/>
          </w:tcPr>
          <w:p w:rsidR="00DE78AB" w:rsidRPr="004C48EE" w:rsidRDefault="00DE78AB" w:rsidP="00BA37BD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40</w:t>
            </w:r>
            <w:r w:rsidR="004C48EE"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</w:tr>
    </w:tbl>
    <w:p w:rsidR="00F044A6" w:rsidRPr="004C48EE" w:rsidRDefault="00F044A6" w:rsidP="009D5903">
      <w:pPr>
        <w:snapToGrid w:val="0"/>
        <w:rPr>
          <w:rFonts w:ascii="Liberation Serif" w:hAnsi="Liberation Serif"/>
          <w:sz w:val="20"/>
          <w:szCs w:val="20"/>
        </w:rPr>
      </w:pPr>
    </w:p>
    <w:p w:rsidR="00BA37BD" w:rsidRPr="004C48EE" w:rsidRDefault="00F044A6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proofErr w:type="spellStart"/>
      <w:r w:rsidRPr="004C48EE">
        <w:rPr>
          <w:rFonts w:ascii="Liberation Serif" w:hAnsi="Liberation Serif"/>
          <w:bCs/>
          <w:sz w:val="20"/>
          <w:szCs w:val="20"/>
        </w:rPr>
        <w:t>Аве</w:t>
      </w:r>
      <w:r w:rsidR="00B9516F" w:rsidRPr="004C48EE">
        <w:rPr>
          <w:rFonts w:ascii="Liberation Serif" w:hAnsi="Liberation Serif"/>
          <w:bCs/>
          <w:sz w:val="20"/>
          <w:szCs w:val="20"/>
        </w:rPr>
        <w:t>ринский</w:t>
      </w:r>
      <w:proofErr w:type="spellEnd"/>
      <w:r w:rsidR="00B9516F" w:rsidRPr="004C48EE">
        <w:rPr>
          <w:rFonts w:ascii="Liberation Serif" w:hAnsi="Liberation Serif"/>
          <w:bCs/>
          <w:sz w:val="20"/>
          <w:szCs w:val="20"/>
        </w:rPr>
        <w:t xml:space="preserve"> сельский дом культуры</w:t>
      </w:r>
      <w:r w:rsidR="00BA37BD" w:rsidRPr="004C48EE">
        <w:rPr>
          <w:rFonts w:ascii="Liberation Serif" w:hAnsi="Liberation Serif"/>
          <w:bCs/>
          <w:sz w:val="20"/>
          <w:szCs w:val="20"/>
        </w:rPr>
        <w:t>,</w:t>
      </w:r>
    </w:p>
    <w:p w:rsidR="00F044A6" w:rsidRPr="004C48EE" w:rsidRDefault="00B9516F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4C48EE">
        <w:rPr>
          <w:rFonts w:ascii="Liberation Serif" w:hAnsi="Liberation Serif"/>
          <w:bCs/>
          <w:sz w:val="20"/>
          <w:szCs w:val="20"/>
        </w:rPr>
        <w:t xml:space="preserve"> </w:t>
      </w:r>
      <w:r w:rsidR="00F044A6" w:rsidRPr="004C48EE">
        <w:rPr>
          <w:rFonts w:ascii="Liberation Serif" w:hAnsi="Liberation Serif"/>
          <w:bCs/>
          <w:sz w:val="20"/>
          <w:szCs w:val="20"/>
        </w:rPr>
        <w:t>обособленное структурное подразделение</w:t>
      </w:r>
    </w:p>
    <w:p w:rsidR="00F044A6" w:rsidRPr="004C48EE" w:rsidRDefault="00F044A6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4C48EE">
        <w:rPr>
          <w:rFonts w:ascii="Liberation Serif" w:hAnsi="Liberation Serif"/>
          <w:bCs/>
          <w:sz w:val="20"/>
          <w:szCs w:val="20"/>
        </w:rPr>
        <w:t xml:space="preserve">Муниципального бюджетного учреждения культуры </w:t>
      </w:r>
    </w:p>
    <w:p w:rsidR="00F044A6" w:rsidRPr="004C48EE" w:rsidRDefault="00F044A6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4C48EE">
        <w:rPr>
          <w:rFonts w:ascii="Liberation Serif" w:hAnsi="Liberation Serif"/>
          <w:bCs/>
          <w:sz w:val="20"/>
          <w:szCs w:val="20"/>
        </w:rPr>
        <w:t>«</w:t>
      </w:r>
      <w:proofErr w:type="spellStart"/>
      <w:r w:rsidRPr="004C48EE">
        <w:rPr>
          <w:rFonts w:ascii="Liberation Serif" w:hAnsi="Liberation Serif"/>
          <w:bCs/>
          <w:sz w:val="20"/>
          <w:szCs w:val="20"/>
        </w:rPr>
        <w:t>Щелкунский</w:t>
      </w:r>
      <w:proofErr w:type="spellEnd"/>
      <w:r w:rsidRPr="004C48EE">
        <w:rPr>
          <w:rFonts w:ascii="Liberation Serif" w:hAnsi="Liberation Serif"/>
          <w:bCs/>
          <w:sz w:val="20"/>
          <w:szCs w:val="20"/>
        </w:rPr>
        <w:t xml:space="preserve"> Дом Культуры имени Ф.В. </w:t>
      </w:r>
      <w:proofErr w:type="spellStart"/>
      <w:r w:rsidRPr="004C48EE">
        <w:rPr>
          <w:rFonts w:ascii="Liberation Serif" w:hAnsi="Liberation Serif"/>
          <w:bCs/>
          <w:sz w:val="20"/>
          <w:szCs w:val="20"/>
        </w:rPr>
        <w:t>Партина</w:t>
      </w:r>
      <w:proofErr w:type="spellEnd"/>
      <w:r w:rsidRPr="004C48EE">
        <w:rPr>
          <w:rFonts w:ascii="Liberation Serif" w:hAnsi="Liberation Serif"/>
          <w:bCs/>
          <w:sz w:val="20"/>
          <w:szCs w:val="20"/>
        </w:rPr>
        <w:t>»</w:t>
      </w:r>
    </w:p>
    <w:tbl>
      <w:tblPr>
        <w:tblW w:w="11199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4253"/>
        <w:gridCol w:w="1701"/>
        <w:gridCol w:w="1701"/>
        <w:gridCol w:w="1134"/>
      </w:tblGrid>
      <w:tr w:rsidR="009D5903" w:rsidRPr="004C48EE" w:rsidTr="009D5903">
        <w:trPr>
          <w:trHeight w:val="7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Дата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Время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Мероприятия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(форма, название мероприятия, группа)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Место проведения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Ответственные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Ожидаемое количество участников </w:t>
            </w:r>
          </w:p>
        </w:tc>
      </w:tr>
      <w:tr w:rsidR="009D5903" w:rsidRPr="004C48EE" w:rsidTr="002A5957">
        <w:trPr>
          <w:trHeight w:val="50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</w:t>
            </w: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среда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15:00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Познавательная программа «Удивительный Татарстан»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верино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35 </w:t>
            </w:r>
          </w:p>
        </w:tc>
      </w:tr>
      <w:tr w:rsidR="009D5903" w:rsidRPr="004C48EE" w:rsidTr="009D5903">
        <w:trPr>
          <w:trHeight w:val="63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D5903" w:rsidRPr="009D5903" w:rsidRDefault="009D5903" w:rsidP="009D5903">
            <w:pPr>
              <w:shd w:val="clear" w:color="auto" w:fill="FFFFFF" w:themeFill="background1"/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0</w:t>
            </w:r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1</w:t>
            </w:r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 </w:t>
            </w:r>
          </w:p>
          <w:p w:rsidR="009D5903" w:rsidRPr="009D5903" w:rsidRDefault="009D5903" w:rsidP="009D5903">
            <w:pPr>
              <w:shd w:val="clear" w:color="auto" w:fill="FFFFFF" w:themeFill="background1"/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среда</w:t>
            </w:r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12:00</w:t>
            </w:r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Флэшмоб</w:t>
            </w:r>
            <w:proofErr w:type="spellEnd"/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 «</w:t>
            </w:r>
            <w:proofErr w:type="spellStart"/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Первосентябрьский</w:t>
            </w:r>
            <w:proofErr w:type="spellEnd"/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 </w:t>
            </w:r>
            <w:proofErr w:type="spellStart"/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флэшдэнс</w:t>
            </w:r>
            <w:proofErr w:type="spellEnd"/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»</w:t>
            </w:r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D5903" w:rsidRPr="004C48EE" w:rsidRDefault="009D5903" w:rsidP="009D5903">
            <w:pPr>
              <w:shd w:val="clear" w:color="auto" w:fill="FFFFFF" w:themeFill="background1"/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shd w:val="clear" w:color="auto" w:fill="FFFFFF" w:themeFill="background1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shd w:val="clear" w:color="auto" w:fill="FFFFFF" w:themeFill="background1"/>
                <w:lang w:eastAsia="ru-RU"/>
              </w:rPr>
              <w:t>Аверинский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shd w:val="clear" w:color="auto" w:fill="FFFFFF" w:themeFill="background1"/>
                <w:lang w:eastAsia="ru-RU"/>
              </w:rPr>
              <w:t> </w:t>
            </w:r>
          </w:p>
          <w:p w:rsidR="009D5903" w:rsidRPr="009D5903" w:rsidRDefault="009D5903" w:rsidP="009D5903">
            <w:pPr>
              <w:shd w:val="clear" w:color="auto" w:fill="FFFFFF" w:themeFill="background1"/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shd w:val="clear" w:color="auto" w:fill="FFFFFF" w:themeFill="background1"/>
                <w:lang w:eastAsia="ru-RU"/>
              </w:rPr>
              <w:t>СДК</w:t>
            </w: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9D5903" w:rsidRPr="009D5903" w:rsidRDefault="00435B7B" w:rsidP="009D5903">
            <w:pPr>
              <w:shd w:val="clear" w:color="auto" w:fill="FFFFFF" w:themeFill="background1"/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5" w:tgtFrame="_blank" w:history="1">
              <w:r w:rsidR="009D5903" w:rsidRPr="009D5903">
                <w:rPr>
                  <w:rFonts w:ascii="Liberation Serif" w:hAnsi="Liberation Serif" w:cs="Segoe UI"/>
                  <w:color w:val="2A5885"/>
                  <w:sz w:val="20"/>
                  <w:szCs w:val="20"/>
                  <w:u w:val="single"/>
                  <w:shd w:val="clear" w:color="auto" w:fill="FFFFFF" w:themeFill="background1"/>
                  <w:lang w:eastAsia="ru-RU"/>
                </w:rPr>
                <w:t>https://instagram.com/dk_averino?igshid=vfu22r28709y</w:t>
              </w:r>
            </w:hyperlink>
            <w:r w:rsidR="009D5903"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  <w:p w:rsidR="009D5903" w:rsidRPr="009D5903" w:rsidRDefault="00435B7B" w:rsidP="009D5903">
            <w:pPr>
              <w:shd w:val="clear" w:color="auto" w:fill="FFFFFF" w:themeFill="background1"/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6" w:tgtFrame="_blank" w:history="1">
              <w:r w:rsidR="009D5903" w:rsidRPr="009D5903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shd w:val="clear" w:color="auto" w:fill="FFFFFF" w:themeFill="background1"/>
                  <w:lang w:eastAsia="ru-RU"/>
                </w:rPr>
                <w:t>https://vk.com/public77409490</w:t>
              </w:r>
            </w:hyperlink>
            <w:r w:rsidR="009D5903"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9D5903" w:rsidRPr="009D5903" w:rsidRDefault="00435B7B" w:rsidP="009D5903">
            <w:pPr>
              <w:shd w:val="clear" w:color="auto" w:fill="FFFFFF" w:themeFill="background1"/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7" w:tgtFrame="_blank" w:history="1">
              <w:r w:rsidR="009D5903" w:rsidRPr="009D5903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shd w:val="clear" w:color="auto" w:fill="FFFFFF" w:themeFill="background1"/>
                  <w:lang w:eastAsia="ru-RU"/>
                </w:rPr>
                <w:t>https://ok.ru/group/53811202883835</w:t>
              </w:r>
            </w:hyperlink>
            <w:r w:rsidR="009D5903"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shd w:val="clear" w:color="auto" w:fill="FFFFFF" w:themeFill="background1"/>
                <w:lang w:eastAsia="ru-RU"/>
              </w:rPr>
              <w:t>Трухина Н.В.</w:t>
            </w: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shd w:val="clear" w:color="auto" w:fill="FFFFFF" w:themeFill="background1"/>
                <w:lang w:eastAsia="ru-RU"/>
              </w:rPr>
              <w:t>Шаламова И.В.</w:t>
            </w: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5903" w:rsidRPr="004C48EE" w:rsidTr="009D5903">
        <w:trPr>
          <w:trHeight w:val="55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</w:t>
            </w: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3 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пятница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16:00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A5957" w:rsidRPr="004C48EE" w:rsidRDefault="009D5903" w:rsidP="009D5903">
            <w:pPr>
              <w:suppressAutoHyphens w:val="0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Акция «П</w:t>
            </w:r>
            <w:r w:rsidR="002A5957"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омнить, чтобы </w:t>
            </w: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жить», </w:t>
            </w:r>
          </w:p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gramStart"/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посвященная</w:t>
            </w:r>
            <w:proofErr w:type="gramEnd"/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Д</w:t>
            </w: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ню солидарности в борьбе с терроризмом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верино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35 </w:t>
            </w:r>
          </w:p>
        </w:tc>
      </w:tr>
      <w:tr w:rsidR="009D5903" w:rsidRPr="004C48EE" w:rsidTr="009D5903">
        <w:trPr>
          <w:trHeight w:val="51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13 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16:00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Акция </w:t>
            </w: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«Трезвая Россия», посвященная  Д</w:t>
            </w: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ню трезвости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верино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45 </w:t>
            </w:r>
          </w:p>
        </w:tc>
      </w:tr>
      <w:tr w:rsidR="009D5903" w:rsidRPr="004C48EE" w:rsidTr="009D5903">
        <w:trPr>
          <w:trHeight w:val="5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15.09 – 05.10</w:t>
            </w: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2A5957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</w:t>
            </w:r>
            <w:r w:rsidR="009D5903"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9:00 – 18:00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Выставка детского рисунка «Бабушка рядышком с дедушкой»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верино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300 </w:t>
            </w:r>
          </w:p>
        </w:tc>
      </w:tr>
      <w:tr w:rsidR="009D5903" w:rsidRPr="004C48EE" w:rsidTr="009D5903">
        <w:trPr>
          <w:trHeight w:val="58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16 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четверг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13:00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Интеллектуальная игра для пенсионеров «Нам года не беда»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верино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20 </w:t>
            </w:r>
          </w:p>
        </w:tc>
      </w:tr>
      <w:tr w:rsidR="009D5903" w:rsidRPr="004C48EE" w:rsidTr="009D5903">
        <w:trPr>
          <w:trHeight w:val="5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lastRenderedPageBreak/>
              <w:t>20 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11:00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Акция «Бабушка рядышком с дедушкой»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верино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90 </w:t>
            </w:r>
          </w:p>
        </w:tc>
      </w:tr>
      <w:tr w:rsidR="009D5903" w:rsidRPr="004C48EE" w:rsidTr="009D5903">
        <w:trPr>
          <w:trHeight w:val="5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 xml:space="preserve">20.09 – 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</w:t>
            </w: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5.10 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2A5957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</w:t>
            </w:r>
            <w:r w:rsidR="009D5903"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8:00 – 20:00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Фотовыставка «В годы молодые»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верино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500 </w:t>
            </w:r>
          </w:p>
        </w:tc>
      </w:tr>
      <w:tr w:rsidR="009D5903" w:rsidRPr="004C48EE" w:rsidTr="009D5903">
        <w:trPr>
          <w:trHeight w:val="58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23 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четверг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13:00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Посиделки для пожилых людей «Голова седая, да душа молодая»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верино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20 </w:t>
            </w:r>
          </w:p>
        </w:tc>
      </w:tr>
      <w:tr w:rsidR="009D5903" w:rsidRPr="004C48EE" w:rsidTr="009D5903">
        <w:trPr>
          <w:trHeight w:val="5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23 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четверг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12:00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Кулинарный конкурс среди бабушек «Вкуснотища»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верино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40 </w:t>
            </w:r>
          </w:p>
        </w:tc>
      </w:tr>
      <w:tr w:rsidR="009D5903" w:rsidRPr="004C48EE" w:rsidTr="009D5903">
        <w:trPr>
          <w:trHeight w:val="7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24 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пятница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10:00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Субботник прилегающей территории  </w:t>
            </w:r>
          </w:p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«Чистый двор»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верино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6 </w:t>
            </w:r>
          </w:p>
        </w:tc>
      </w:tr>
      <w:tr w:rsidR="009D5903" w:rsidRPr="004C48EE" w:rsidTr="009D5903">
        <w:trPr>
          <w:trHeight w:val="7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25 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16:00 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Праздничный концерт </w:t>
            </w:r>
          </w:p>
          <w:p w:rsidR="009D5903" w:rsidRPr="009D5903" w:rsidRDefault="009D5903" w:rsidP="009D5903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«Самоварны</w:t>
            </w: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е задоринки», </w:t>
            </w:r>
            <w:proofErr w:type="gramStart"/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приуроченный</w:t>
            </w:r>
            <w:proofErr w:type="gramEnd"/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 ко Д</w:t>
            </w:r>
            <w:r w:rsidRPr="009D5903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ню пожилого человека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верино</w:t>
            </w:r>
            <w:proofErr w:type="spellEnd"/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9D5903" w:rsidRPr="009D5903" w:rsidRDefault="009D5903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9D5903" w:rsidRDefault="009D5903" w:rsidP="009D5903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9D5903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50 </w:t>
            </w:r>
          </w:p>
        </w:tc>
      </w:tr>
    </w:tbl>
    <w:p w:rsidR="00F044A6" w:rsidRPr="004C48EE" w:rsidRDefault="00F044A6" w:rsidP="00F044A6">
      <w:pPr>
        <w:rPr>
          <w:rFonts w:ascii="Liberation Serif" w:hAnsi="Liberation Serif"/>
          <w:sz w:val="20"/>
          <w:szCs w:val="20"/>
        </w:rPr>
      </w:pPr>
    </w:p>
    <w:p w:rsidR="00F044A6" w:rsidRPr="004C48EE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C48EE">
        <w:rPr>
          <w:rFonts w:ascii="Liberation Serif" w:hAnsi="Liberation Serif" w:cs="Times New Roman"/>
          <w:sz w:val="20"/>
          <w:szCs w:val="20"/>
        </w:rPr>
        <w:t xml:space="preserve">Никольский сельский дом культуры, </w:t>
      </w:r>
    </w:p>
    <w:p w:rsidR="00F044A6" w:rsidRPr="004C48EE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C48EE">
        <w:rPr>
          <w:rFonts w:ascii="Liberation Serif" w:hAnsi="Liberation Serif" w:cs="Times New Roman"/>
          <w:sz w:val="20"/>
          <w:szCs w:val="20"/>
        </w:rPr>
        <w:t>обособленное структурное подразделение</w:t>
      </w:r>
    </w:p>
    <w:p w:rsidR="00F044A6" w:rsidRPr="004C48EE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C48EE">
        <w:rPr>
          <w:rFonts w:ascii="Liberation Serif" w:hAnsi="Liberation Serif" w:cs="Times New Roman"/>
          <w:sz w:val="20"/>
          <w:szCs w:val="20"/>
        </w:rPr>
        <w:t xml:space="preserve">Муниципального бюджетного учреждения культуры </w:t>
      </w:r>
    </w:p>
    <w:p w:rsidR="00F044A6" w:rsidRPr="004C48EE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C48EE">
        <w:rPr>
          <w:rFonts w:ascii="Liberation Serif" w:hAnsi="Liberation Serif" w:cs="Times New Roman"/>
          <w:sz w:val="20"/>
          <w:szCs w:val="20"/>
        </w:rPr>
        <w:t>«</w:t>
      </w:r>
      <w:proofErr w:type="spellStart"/>
      <w:r w:rsidRPr="004C48EE">
        <w:rPr>
          <w:rFonts w:ascii="Liberation Serif" w:hAnsi="Liberation Serif" w:cs="Times New Roman"/>
          <w:sz w:val="20"/>
          <w:szCs w:val="20"/>
        </w:rPr>
        <w:t>Щелкунский</w:t>
      </w:r>
      <w:proofErr w:type="spellEnd"/>
      <w:r w:rsidRPr="004C48EE">
        <w:rPr>
          <w:rFonts w:ascii="Liberation Serif" w:hAnsi="Liberation Serif" w:cs="Times New Roman"/>
          <w:sz w:val="20"/>
          <w:szCs w:val="20"/>
        </w:rPr>
        <w:t xml:space="preserve"> дом культуры  имени Ф.В. </w:t>
      </w:r>
      <w:proofErr w:type="spellStart"/>
      <w:r w:rsidRPr="004C48EE">
        <w:rPr>
          <w:rFonts w:ascii="Liberation Serif" w:hAnsi="Liberation Serif" w:cs="Times New Roman"/>
          <w:sz w:val="20"/>
          <w:szCs w:val="20"/>
        </w:rPr>
        <w:t>Партина</w:t>
      </w:r>
      <w:proofErr w:type="spellEnd"/>
      <w:r w:rsidRPr="004C48EE">
        <w:rPr>
          <w:rFonts w:ascii="Liberation Serif" w:hAnsi="Liberation Serif" w:cs="Times New Roman"/>
          <w:sz w:val="20"/>
          <w:szCs w:val="20"/>
        </w:rPr>
        <w:t>»</w:t>
      </w:r>
    </w:p>
    <w:p w:rsidR="00C44122" w:rsidRPr="004C48EE" w:rsidRDefault="00C44122" w:rsidP="00F044A6">
      <w:pPr>
        <w:jc w:val="center"/>
        <w:rPr>
          <w:rFonts w:ascii="Liberation Serif" w:hAnsi="Liberation Serif" w:cs="Times New Roman"/>
          <w:sz w:val="20"/>
          <w:szCs w:val="20"/>
        </w:rPr>
      </w:pPr>
    </w:p>
    <w:tbl>
      <w:tblPr>
        <w:tblW w:w="11199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128"/>
        <w:gridCol w:w="4253"/>
        <w:gridCol w:w="1701"/>
        <w:gridCol w:w="1701"/>
        <w:gridCol w:w="1134"/>
      </w:tblGrid>
      <w:tr w:rsidR="00C44122" w:rsidRPr="004C48EE" w:rsidTr="00C44122">
        <w:trPr>
          <w:trHeight w:val="945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Дата 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Время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Мероприятия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(форма, название мероприятия, группа)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Место проведения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Ответственны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е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Ожидаемое количество участников </w:t>
            </w:r>
          </w:p>
        </w:tc>
      </w:tr>
      <w:tr w:rsidR="00C44122" w:rsidRPr="004C48EE" w:rsidTr="00C44122">
        <w:trPr>
          <w:trHeight w:val="840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03 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пятница 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15:00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Информационный стенд  «Террору скажем – НЕТ!»  ко  Дню  борьбы с терроризмом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с. Никольское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150 </w:t>
            </w:r>
          </w:p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122" w:rsidRPr="004C48EE" w:rsidTr="00C44122">
        <w:trPr>
          <w:trHeight w:val="840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среда 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10:00-18:00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День открытых дверей, Никольского СДК</w:t>
            </w: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с. Никольское СДК </w:t>
            </w:r>
          </w:p>
          <w:p w:rsidR="00C44122" w:rsidRPr="004C48EE" w:rsidRDefault="00435B7B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8" w:tgtFrame="_blank" w:history="1"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ok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nikolskydo</w:t>
              </w:r>
              <w:proofErr w:type="spellEnd"/>
            </w:hyperlink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435B7B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9" w:tgtFrame="_blank" w:history="1"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vk</w:t>
              </w:r>
              <w:proofErr w:type="spellEnd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com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club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106051034</w:t>
              </w:r>
            </w:hyperlink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435B7B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10" w:tgtFrame="_blank" w:history="1"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instagram</w:t>
              </w:r>
              <w:proofErr w:type="spellEnd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com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nikolskiidom</w:t>
              </w:r>
              <w:proofErr w:type="spellEnd"/>
            </w:hyperlink>
            <w:r w:rsidR="00C44122"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80 </w:t>
            </w:r>
          </w:p>
        </w:tc>
      </w:tr>
      <w:tr w:rsidR="00C44122" w:rsidRPr="004C48EE" w:rsidTr="00C44122">
        <w:trPr>
          <w:trHeight w:val="945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13 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14:00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Информационный стенд  </w:t>
            </w:r>
          </w:p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«Цена зависимости – жизнь»</w:t>
            </w:r>
            <w:r w:rsidR="002A5957"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 для общей аудитории  в рамках Областного Дня трезвости 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с. Никольское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100 </w:t>
            </w:r>
          </w:p>
        </w:tc>
      </w:tr>
      <w:tr w:rsidR="00C44122" w:rsidRPr="004C48EE" w:rsidTr="00DE78AB">
        <w:trPr>
          <w:trHeight w:val="692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20 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понедельник 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15:00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Познавательная программа  </w:t>
            </w:r>
          </w:p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 «День чистого воздуха» </w:t>
            </w:r>
          </w:p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 к Всемирному дню воздуха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с. Никольское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СДК </w:t>
            </w:r>
          </w:p>
          <w:p w:rsidR="00C44122" w:rsidRPr="004C48EE" w:rsidRDefault="00435B7B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11" w:tgtFrame="_blank" w:history="1"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ok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nikolskydo</w:t>
              </w:r>
              <w:proofErr w:type="spellEnd"/>
            </w:hyperlink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435B7B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12" w:tgtFrame="_blank" w:history="1"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vk</w:t>
              </w:r>
              <w:proofErr w:type="spellEnd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com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club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106051034</w:t>
              </w:r>
            </w:hyperlink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435B7B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13" w:tgtFrame="_blank" w:history="1"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instagram</w:t>
              </w:r>
              <w:proofErr w:type="spellEnd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com</w:t>
              </w:r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C44122" w:rsidRPr="004C48EE">
                <w:rPr>
                  <w:rFonts w:ascii="Liberation Serif" w:hAnsi="Liberation Serif" w:cs="Segoe UI"/>
                  <w:color w:val="0000FF"/>
                  <w:sz w:val="20"/>
                  <w:szCs w:val="20"/>
                  <w:u w:val="single"/>
                  <w:lang w:val="en-US" w:eastAsia="ru-RU"/>
                </w:rPr>
                <w:t>nikolskiidom</w:t>
              </w:r>
              <w:proofErr w:type="spellEnd"/>
            </w:hyperlink>
            <w:r w:rsidR="00C44122"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100 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78AB" w:rsidRPr="004C48EE" w:rsidTr="00DE78AB">
        <w:trPr>
          <w:trHeight w:val="692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8AB" w:rsidRPr="004C48EE" w:rsidRDefault="002A5957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2A5957" w:rsidRPr="004C48EE" w:rsidRDefault="002A5957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8AB" w:rsidRPr="004C48EE" w:rsidRDefault="002A5957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8AB" w:rsidRPr="004C48EE" w:rsidRDefault="002A5957" w:rsidP="00C44122">
            <w:pPr>
              <w:suppressAutoHyphens w:val="0"/>
              <w:textAlignment w:val="baseline"/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</w:rPr>
              <w:t>Праздничная программа ко Дню пожилого человека «Как молоды мы были…»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5957" w:rsidRPr="004C48EE" w:rsidRDefault="002A5957" w:rsidP="002A5957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с. Никольское </w:t>
            </w:r>
          </w:p>
          <w:p w:rsidR="00DE78AB" w:rsidRPr="004C48EE" w:rsidRDefault="002A5957" w:rsidP="002A5957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5957" w:rsidRPr="004C48EE" w:rsidRDefault="002A5957" w:rsidP="002A5957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DE78AB" w:rsidRPr="004C48EE" w:rsidRDefault="002A5957" w:rsidP="002A5957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78AB" w:rsidRPr="004C48EE" w:rsidRDefault="002A5957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4C48EE" w:rsidRPr="004C48EE" w:rsidTr="000C753B">
        <w:trPr>
          <w:trHeight w:val="692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48EE" w:rsidRPr="004C48EE" w:rsidRDefault="004C48EE" w:rsidP="00923D20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01-30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48EE" w:rsidRPr="004C48EE" w:rsidRDefault="004C48EE" w:rsidP="00923D20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10:00-18:00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8EE" w:rsidRPr="004C48EE" w:rsidRDefault="004C48EE" w:rsidP="00923D20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Информационный стенд «Дни воинской славы и памятные даты России»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8EE" w:rsidRPr="004C48EE" w:rsidRDefault="004C48EE" w:rsidP="004C48EE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с. Никольское </w:t>
            </w:r>
          </w:p>
          <w:p w:rsidR="004C48EE" w:rsidRPr="004C48EE" w:rsidRDefault="004C48EE" w:rsidP="004C48E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8EE" w:rsidRPr="004C48EE" w:rsidRDefault="004C48EE" w:rsidP="00923D20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Трухина Н.В.,</w:t>
            </w:r>
          </w:p>
          <w:p w:rsidR="004C48EE" w:rsidRPr="004C48EE" w:rsidRDefault="004C48EE" w:rsidP="00923D20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Шаламова И.В.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48EE" w:rsidRPr="004C48EE" w:rsidRDefault="004C48EE" w:rsidP="00923D20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20</w:t>
            </w:r>
            <w:r w:rsidRPr="004C48EE">
              <w:rPr>
                <w:rFonts w:ascii="Liberation Serif" w:hAnsi="Liberation Serif" w:cs="Times New Roman"/>
                <w:sz w:val="20"/>
                <w:szCs w:val="20"/>
              </w:rPr>
              <w:t>0</w:t>
            </w:r>
          </w:p>
        </w:tc>
      </w:tr>
    </w:tbl>
    <w:p w:rsidR="006D73EE" w:rsidRPr="004C48EE" w:rsidRDefault="006D73EE" w:rsidP="006D73EE">
      <w:pPr>
        <w:rPr>
          <w:rFonts w:ascii="Liberation Serif" w:hAnsi="Liberation Serif" w:cs="Times New Roman"/>
          <w:sz w:val="20"/>
          <w:szCs w:val="20"/>
        </w:rPr>
      </w:pPr>
    </w:p>
    <w:p w:rsidR="004C48EE" w:rsidRDefault="004C48EE" w:rsidP="00BA37BD">
      <w:pPr>
        <w:jc w:val="center"/>
        <w:rPr>
          <w:rFonts w:ascii="Liberation Serif" w:hAnsi="Liberation Serif" w:cs="Times New Roman"/>
          <w:sz w:val="20"/>
          <w:szCs w:val="20"/>
        </w:rPr>
      </w:pPr>
    </w:p>
    <w:p w:rsidR="00BA37BD" w:rsidRPr="004C48EE" w:rsidRDefault="00BA37BD" w:rsidP="00BA37BD">
      <w:pPr>
        <w:jc w:val="center"/>
        <w:rPr>
          <w:rFonts w:ascii="Liberation Serif" w:hAnsi="Liberation Serif" w:cs="Times New Roman"/>
          <w:sz w:val="20"/>
          <w:szCs w:val="20"/>
        </w:rPr>
      </w:pPr>
      <w:proofErr w:type="spellStart"/>
      <w:r w:rsidRPr="004C48EE">
        <w:rPr>
          <w:rFonts w:ascii="Liberation Serif" w:hAnsi="Liberation Serif" w:cs="Times New Roman"/>
          <w:sz w:val="20"/>
          <w:szCs w:val="20"/>
        </w:rPr>
        <w:t>Абрамовский</w:t>
      </w:r>
      <w:proofErr w:type="spellEnd"/>
      <w:r w:rsidRPr="004C48EE">
        <w:rPr>
          <w:rFonts w:ascii="Liberation Serif" w:hAnsi="Liberation Serif" w:cs="Times New Roman"/>
          <w:sz w:val="20"/>
          <w:szCs w:val="20"/>
        </w:rPr>
        <w:t xml:space="preserve"> сельский дом культуры, </w:t>
      </w:r>
    </w:p>
    <w:p w:rsidR="00BA37BD" w:rsidRPr="004C48EE" w:rsidRDefault="00BA37BD" w:rsidP="00BA37BD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C48EE">
        <w:rPr>
          <w:rFonts w:ascii="Liberation Serif" w:hAnsi="Liberation Serif" w:cs="Times New Roman"/>
          <w:sz w:val="20"/>
          <w:szCs w:val="20"/>
        </w:rPr>
        <w:t>обособленное структурное подразделение</w:t>
      </w:r>
    </w:p>
    <w:p w:rsidR="00BA37BD" w:rsidRPr="004C48EE" w:rsidRDefault="00BA37BD" w:rsidP="00BA37BD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C48EE">
        <w:rPr>
          <w:rFonts w:ascii="Liberation Serif" w:hAnsi="Liberation Serif" w:cs="Times New Roman"/>
          <w:sz w:val="20"/>
          <w:szCs w:val="20"/>
        </w:rPr>
        <w:lastRenderedPageBreak/>
        <w:t xml:space="preserve">Муниципального бюджетного учреждения культуры </w:t>
      </w:r>
    </w:p>
    <w:p w:rsidR="004A4D0C" w:rsidRPr="004C48EE" w:rsidRDefault="00BA37BD" w:rsidP="00BA37BD">
      <w:pPr>
        <w:tabs>
          <w:tab w:val="left" w:pos="3072"/>
        </w:tabs>
        <w:jc w:val="center"/>
        <w:rPr>
          <w:rFonts w:ascii="Liberation Serif" w:hAnsi="Liberation Serif" w:cs="Times New Roman"/>
          <w:sz w:val="20"/>
          <w:szCs w:val="20"/>
        </w:rPr>
      </w:pPr>
      <w:r w:rsidRPr="004C48EE">
        <w:rPr>
          <w:rFonts w:ascii="Liberation Serif" w:hAnsi="Liberation Serif" w:cs="Times New Roman"/>
          <w:sz w:val="20"/>
          <w:szCs w:val="20"/>
        </w:rPr>
        <w:t>«</w:t>
      </w:r>
      <w:proofErr w:type="spellStart"/>
      <w:r w:rsidRPr="004C48EE">
        <w:rPr>
          <w:rFonts w:ascii="Liberation Serif" w:hAnsi="Liberation Serif" w:cs="Times New Roman"/>
          <w:sz w:val="20"/>
          <w:szCs w:val="20"/>
        </w:rPr>
        <w:t>Щелкунский</w:t>
      </w:r>
      <w:proofErr w:type="spellEnd"/>
      <w:r w:rsidRPr="004C48EE">
        <w:rPr>
          <w:rFonts w:ascii="Liberation Serif" w:hAnsi="Liberation Serif" w:cs="Times New Roman"/>
          <w:sz w:val="20"/>
          <w:szCs w:val="20"/>
        </w:rPr>
        <w:t xml:space="preserve"> дом культуры  имени Ф.В. </w:t>
      </w:r>
      <w:proofErr w:type="spellStart"/>
      <w:r w:rsidRPr="004C48EE">
        <w:rPr>
          <w:rFonts w:ascii="Liberation Serif" w:hAnsi="Liberation Serif" w:cs="Times New Roman"/>
          <w:sz w:val="20"/>
          <w:szCs w:val="20"/>
        </w:rPr>
        <w:t>Партина</w:t>
      </w:r>
      <w:proofErr w:type="spellEnd"/>
      <w:r w:rsidRPr="004C48EE">
        <w:rPr>
          <w:rFonts w:ascii="Liberation Serif" w:hAnsi="Liberation Serif" w:cs="Times New Roman"/>
          <w:sz w:val="20"/>
          <w:szCs w:val="20"/>
        </w:rPr>
        <w:t>»</w:t>
      </w:r>
    </w:p>
    <w:p w:rsidR="002A5957" w:rsidRPr="004C48EE" w:rsidRDefault="002A5957" w:rsidP="00BA37BD">
      <w:pPr>
        <w:tabs>
          <w:tab w:val="left" w:pos="3072"/>
        </w:tabs>
        <w:jc w:val="center"/>
        <w:rPr>
          <w:rFonts w:ascii="Liberation Serif" w:hAnsi="Liberation Serif" w:cs="Times New Roman"/>
          <w:sz w:val="20"/>
          <w:szCs w:val="20"/>
        </w:rPr>
      </w:pPr>
    </w:p>
    <w:tbl>
      <w:tblPr>
        <w:tblW w:w="11199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4253"/>
        <w:gridCol w:w="1701"/>
        <w:gridCol w:w="1701"/>
        <w:gridCol w:w="1134"/>
      </w:tblGrid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Дата</w:t>
            </w:r>
          </w:p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Мероприятия</w:t>
            </w:r>
          </w:p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(Форма, название мероприятия, группа)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Место</w:t>
            </w:r>
          </w:p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Ожидаемое количество участников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4122" w:rsidRPr="004C48EE" w:rsidRDefault="009D5903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01-30</w:t>
            </w:r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11:00-15:00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Информационный стенд «Календарь памятных дат военной истории России»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с. </w:t>
            </w: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Абрамово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Трухина Н.В. </w:t>
            </w: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br/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90 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01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среда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Развлекательная программа «Весёлые уроки», приуроченная к</w:t>
            </w:r>
            <w:r w:rsid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 Д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ню знаний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с. </w:t>
            </w: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Абрамово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 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20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 xml:space="preserve">01 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среда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Познавательная программа «Земляки», приуроченная к</w:t>
            </w:r>
            <w:r w:rsid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 xml:space="preserve"> Дню народов Среднего </w:t>
            </w:r>
            <w:r w:rsidR="00FF2EE1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 xml:space="preserve">Урала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с. </w:t>
            </w: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Абрамово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20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01 - 05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11:00 -15:00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Информационный стенд «Террористы – это убийцы», приуроченный к</w:t>
            </w:r>
            <w:r w:rsidR="00FF2EE1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 xml:space="preserve"> Дню борьбы с терроризмом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с. </w:t>
            </w: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Абрамово</w:t>
            </w:r>
            <w:proofErr w:type="spellEnd"/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СДК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Трухина Н.В. </w:t>
            </w: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br/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70 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08 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среда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14:00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Групповой диктант «Пишу правильно», приуроченный к Международному дню грамотности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с. </w:t>
            </w: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Абрамово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 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20 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11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 xml:space="preserve"> суббота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11:00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Участие в районном фестивале «Шире круг»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4C48EE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п</w:t>
            </w:r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 Октябрьский СДК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2A5957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10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11 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15:30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Профилактическая беседа «В здоровом теле – здоровый дух», в рамках всероссийского дня трезвости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с. </w:t>
            </w: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Абрамово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 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10 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16 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четверг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15:30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Акция «Голубь мира», приуроченная к Международному дню мира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с. </w:t>
            </w: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Абрамово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территория дома культуры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10 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19 </w:t>
            </w:r>
          </w:p>
          <w:p w:rsidR="00C44122" w:rsidRPr="004C48EE" w:rsidRDefault="009D5903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</w:t>
            </w:r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оскресенье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13:00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Концерт «Хорошее настроение»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с. </w:t>
            </w: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Абрамово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2A5957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40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25 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14:00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Концертная программа «Осенний блюз», приуроченная к</w:t>
            </w:r>
            <w:r w:rsidR="00DE78AB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 xml:space="preserve"> дню пожилых людей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D5903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с. </w:t>
            </w: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Абрамово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9D5903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2A5957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50</w:t>
            </w:r>
          </w:p>
        </w:tc>
      </w:tr>
    </w:tbl>
    <w:p w:rsidR="00BA37BD" w:rsidRPr="004C48EE" w:rsidRDefault="00BA37BD" w:rsidP="00C44122">
      <w:pPr>
        <w:tabs>
          <w:tab w:val="left" w:pos="3072"/>
        </w:tabs>
        <w:rPr>
          <w:rFonts w:ascii="Liberation Serif" w:hAnsi="Liberation Serif"/>
          <w:sz w:val="20"/>
          <w:szCs w:val="20"/>
        </w:rPr>
      </w:pPr>
    </w:p>
    <w:p w:rsidR="0001615F" w:rsidRPr="004C48EE" w:rsidRDefault="0001615F" w:rsidP="0001615F">
      <w:pPr>
        <w:jc w:val="center"/>
        <w:rPr>
          <w:rFonts w:ascii="Liberation Serif" w:hAnsi="Liberation Serif" w:cs="Times New Roman"/>
          <w:sz w:val="20"/>
          <w:szCs w:val="20"/>
        </w:rPr>
      </w:pPr>
      <w:proofErr w:type="spellStart"/>
      <w:r w:rsidRPr="004C48EE">
        <w:rPr>
          <w:rFonts w:ascii="Liberation Serif" w:hAnsi="Liberation Serif" w:cs="Times New Roman"/>
          <w:sz w:val="20"/>
          <w:szCs w:val="20"/>
        </w:rPr>
        <w:t>Верхнебоёвский</w:t>
      </w:r>
      <w:proofErr w:type="spellEnd"/>
      <w:r w:rsidRPr="004C48EE">
        <w:rPr>
          <w:rFonts w:ascii="Liberation Serif" w:hAnsi="Liberation Serif" w:cs="Times New Roman"/>
          <w:sz w:val="20"/>
          <w:szCs w:val="20"/>
        </w:rPr>
        <w:t xml:space="preserve"> сельский дом культуры, </w:t>
      </w:r>
    </w:p>
    <w:p w:rsidR="0001615F" w:rsidRPr="004C48EE" w:rsidRDefault="0001615F" w:rsidP="0001615F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C48EE">
        <w:rPr>
          <w:rFonts w:ascii="Liberation Serif" w:hAnsi="Liberation Serif" w:cs="Times New Roman"/>
          <w:sz w:val="20"/>
          <w:szCs w:val="20"/>
        </w:rPr>
        <w:t>обособленное структурное подразделение</w:t>
      </w:r>
    </w:p>
    <w:p w:rsidR="0001615F" w:rsidRPr="004C48EE" w:rsidRDefault="0001615F" w:rsidP="0001615F">
      <w:pPr>
        <w:jc w:val="center"/>
        <w:rPr>
          <w:rFonts w:ascii="Liberation Serif" w:hAnsi="Liberation Serif" w:cs="Times New Roman"/>
          <w:sz w:val="20"/>
          <w:szCs w:val="20"/>
        </w:rPr>
      </w:pPr>
      <w:r w:rsidRPr="004C48EE">
        <w:rPr>
          <w:rFonts w:ascii="Liberation Serif" w:hAnsi="Liberation Serif" w:cs="Times New Roman"/>
          <w:sz w:val="20"/>
          <w:szCs w:val="20"/>
        </w:rPr>
        <w:t xml:space="preserve">Муниципального бюджетного учреждения культуры </w:t>
      </w:r>
    </w:p>
    <w:p w:rsidR="0001615F" w:rsidRPr="004C48EE" w:rsidRDefault="0001615F" w:rsidP="0001615F">
      <w:pPr>
        <w:tabs>
          <w:tab w:val="left" w:pos="3072"/>
        </w:tabs>
        <w:jc w:val="center"/>
        <w:rPr>
          <w:rFonts w:ascii="Liberation Serif" w:hAnsi="Liberation Serif" w:cs="Times New Roman"/>
          <w:sz w:val="20"/>
          <w:szCs w:val="20"/>
        </w:rPr>
      </w:pPr>
      <w:r w:rsidRPr="004C48EE">
        <w:rPr>
          <w:rFonts w:ascii="Liberation Serif" w:hAnsi="Liberation Serif" w:cs="Times New Roman"/>
          <w:sz w:val="20"/>
          <w:szCs w:val="20"/>
        </w:rPr>
        <w:t>«</w:t>
      </w:r>
      <w:proofErr w:type="spellStart"/>
      <w:r w:rsidRPr="004C48EE">
        <w:rPr>
          <w:rFonts w:ascii="Liberation Serif" w:hAnsi="Liberation Serif" w:cs="Times New Roman"/>
          <w:sz w:val="20"/>
          <w:szCs w:val="20"/>
        </w:rPr>
        <w:t>Щелкунский</w:t>
      </w:r>
      <w:proofErr w:type="spellEnd"/>
      <w:r w:rsidRPr="004C48EE">
        <w:rPr>
          <w:rFonts w:ascii="Liberation Serif" w:hAnsi="Liberation Serif" w:cs="Times New Roman"/>
          <w:sz w:val="20"/>
          <w:szCs w:val="20"/>
        </w:rPr>
        <w:t xml:space="preserve"> дом культуры  имени Ф.В. </w:t>
      </w:r>
      <w:proofErr w:type="spellStart"/>
      <w:r w:rsidRPr="004C48EE">
        <w:rPr>
          <w:rFonts w:ascii="Liberation Serif" w:hAnsi="Liberation Serif" w:cs="Times New Roman"/>
          <w:sz w:val="20"/>
          <w:szCs w:val="20"/>
        </w:rPr>
        <w:t>Партина</w:t>
      </w:r>
      <w:proofErr w:type="spellEnd"/>
      <w:r w:rsidRPr="004C48EE">
        <w:rPr>
          <w:rFonts w:ascii="Liberation Serif" w:hAnsi="Liberation Serif" w:cs="Times New Roman"/>
          <w:sz w:val="20"/>
          <w:szCs w:val="20"/>
        </w:rPr>
        <w:t>»</w:t>
      </w:r>
    </w:p>
    <w:tbl>
      <w:tblPr>
        <w:tblW w:w="11199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93"/>
        <w:gridCol w:w="4252"/>
        <w:gridCol w:w="1701"/>
        <w:gridCol w:w="1843"/>
        <w:gridCol w:w="1134"/>
      </w:tblGrid>
      <w:tr w:rsidR="00C44122" w:rsidRPr="004C48EE" w:rsidTr="004C48EE">
        <w:trPr>
          <w:trHeight w:val="84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Дата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Время 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Мероприятия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(форма, название мероприятия, группа)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Место проведения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Ответственные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Ожидаемое количество участников </w:t>
            </w:r>
          </w:p>
        </w:tc>
      </w:tr>
      <w:tr w:rsidR="00C44122" w:rsidRPr="004C48EE" w:rsidTr="00C44122">
        <w:trPr>
          <w:trHeight w:val="73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03 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пятница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09:00 - 17:00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Информационный стенд в окне «Памяти жертвам террора», посвящённый Дню солидарности в борьбе с терроризмом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д.  Верхняя </w:t>
            </w:r>
            <w:proofErr w:type="spellStart"/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Боёвка</w:t>
            </w:r>
            <w:proofErr w:type="spellEnd"/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Трухина Н.В. </w:t>
            </w: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br/>
              <w:t>Шаламова И.В.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50 </w:t>
            </w:r>
          </w:p>
        </w:tc>
      </w:tr>
      <w:tr w:rsidR="00C44122" w:rsidRPr="004C48EE" w:rsidTr="00C44122">
        <w:trPr>
          <w:trHeight w:val="73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08 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среда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15:00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Познавательная программа «Грамотность — это лицо», посвящённая Дню грамотности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д.  Верхняя </w:t>
            </w:r>
            <w:proofErr w:type="spellStart"/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Боёвка</w:t>
            </w:r>
            <w:proofErr w:type="spellEnd"/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Трухина Н.В. </w:t>
            </w: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br/>
              <w:t>Шаламова И.В.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15 </w:t>
            </w:r>
          </w:p>
        </w:tc>
      </w:tr>
      <w:tr w:rsidR="00C44122" w:rsidRPr="004C48EE" w:rsidTr="00C44122">
        <w:trPr>
          <w:trHeight w:val="73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11  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суббота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14:00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Акция по раздаче информационных буклетов «Трезвый день календаря», в рамках Всероссийского Дня трезвости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д.  Верхняя </w:t>
            </w:r>
            <w:proofErr w:type="spellStart"/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Боёвка</w:t>
            </w:r>
            <w:proofErr w:type="spellEnd"/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Трухина Н.В. </w:t>
            </w: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br/>
              <w:t>Шаламова И.В.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50 </w:t>
            </w:r>
          </w:p>
        </w:tc>
      </w:tr>
      <w:tr w:rsidR="00C44122" w:rsidRPr="004C48EE" w:rsidTr="00C44122">
        <w:trPr>
          <w:trHeight w:val="81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17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пятница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10:00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Выставка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 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детского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 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рисунка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 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«Бабушка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 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рядышком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 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 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дедушкой», в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 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рамках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 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Месячника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 </w:t>
            </w:r>
            <w:r w:rsidR="004C48EE"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пожилого человека</w:t>
            </w:r>
            <w:r w:rsidR="004C48EE"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Верхнебоёвский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val="en-US" w:eastAsia="ru-RU"/>
              </w:rPr>
              <w:t> 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  <w:p w:rsidR="00C44122" w:rsidRPr="004C48EE" w:rsidRDefault="00435B7B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14" w:history="1">
              <w:r w:rsidR="004C48EE" w:rsidRPr="00F74C52">
                <w:rPr>
                  <w:rStyle w:val="a3"/>
                  <w:rFonts w:ascii="Liberation Serif" w:hAnsi="Liberation Serif" w:cs="Segoe UI"/>
                  <w:sz w:val="20"/>
                  <w:szCs w:val="20"/>
                  <w:lang w:val="en-US" w:eastAsia="ru-RU"/>
                </w:rPr>
                <w:t>https</w:t>
              </w:r>
              <w:r w:rsidR="004C48EE" w:rsidRPr="00F74C52">
                <w:rPr>
                  <w:rStyle w:val="a3"/>
                  <w:rFonts w:ascii="Liberation Serif" w:hAnsi="Liberation Serif" w:cs="Segoe UI"/>
                  <w:sz w:val="20"/>
                  <w:szCs w:val="20"/>
                  <w:lang w:eastAsia="ru-RU"/>
                </w:rPr>
                <w:t>://</w:t>
              </w:r>
              <w:r w:rsidR="004C48EE" w:rsidRPr="00F74C52">
                <w:rPr>
                  <w:rStyle w:val="a3"/>
                  <w:rFonts w:ascii="Liberation Serif" w:hAnsi="Liberation Serif" w:cs="Segoe UI"/>
                  <w:sz w:val="20"/>
                  <w:szCs w:val="20"/>
                  <w:lang w:val="en-US" w:eastAsia="ru-RU"/>
                </w:rPr>
                <w:t>vk</w:t>
              </w:r>
              <w:r w:rsidR="004C48EE" w:rsidRPr="00F74C52">
                <w:rPr>
                  <w:rStyle w:val="a3"/>
                  <w:rFonts w:ascii="Liberation Serif" w:hAnsi="Liberation Serif" w:cs="Segoe UI"/>
                  <w:sz w:val="20"/>
                  <w:szCs w:val="20"/>
                  <w:lang w:eastAsia="ru-RU"/>
                </w:rPr>
                <w:t>.</w:t>
              </w:r>
              <w:r w:rsidR="004C48EE" w:rsidRPr="00F74C52">
                <w:rPr>
                  <w:rStyle w:val="a3"/>
                  <w:rFonts w:ascii="Liberation Serif" w:hAnsi="Liberation Serif" w:cs="Segoe UI"/>
                  <w:sz w:val="20"/>
                  <w:szCs w:val="20"/>
                  <w:lang w:val="en-US" w:eastAsia="ru-RU"/>
                </w:rPr>
                <w:t>com</w:t>
              </w:r>
              <w:r w:rsidR="004C48EE" w:rsidRPr="00F74C52">
                <w:rPr>
                  <w:rStyle w:val="a3"/>
                  <w:rFonts w:ascii="Liberation Serif" w:hAnsi="Liberation Serif" w:cs="Segoe UI"/>
                  <w:sz w:val="20"/>
                  <w:szCs w:val="20"/>
                  <w:lang w:eastAsia="ru-RU"/>
                </w:rPr>
                <w:t>/</w:t>
              </w:r>
              <w:r w:rsidR="004C48EE" w:rsidRPr="00F74C52">
                <w:rPr>
                  <w:rStyle w:val="a3"/>
                  <w:rFonts w:ascii="Liberation Serif" w:hAnsi="Liberation Serif" w:cs="Segoe UI"/>
                  <w:sz w:val="20"/>
                  <w:szCs w:val="20"/>
                  <w:lang w:val="en-US" w:eastAsia="ru-RU"/>
                </w:rPr>
                <w:t>public</w:t>
              </w:r>
              <w:r w:rsidR="004C48EE" w:rsidRPr="00F74C52">
                <w:rPr>
                  <w:rStyle w:val="a3"/>
                  <w:rFonts w:ascii="Liberation Serif" w:hAnsi="Liberation Serif" w:cs="Segoe UI"/>
                  <w:sz w:val="20"/>
                  <w:szCs w:val="20"/>
                  <w:lang w:eastAsia="ru-RU"/>
                </w:rPr>
                <w:t>195638206</w:t>
              </w:r>
            </w:hyperlink>
            <w:r w:rsid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 xml:space="preserve"> </w:t>
            </w:r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Трухина Н.В. </w:t>
            </w: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br/>
              <w:t>Шаламова И.В.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</w:tr>
      <w:tr w:rsidR="00C44122" w:rsidRPr="004C48EE" w:rsidTr="00C44122">
        <w:trPr>
          <w:trHeight w:val="73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18  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суббота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15:00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2A5957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Развлекательная программа </w:t>
            </w:r>
          </w:p>
          <w:p w:rsidR="00C44122" w:rsidRPr="004C48EE" w:rsidRDefault="002A5957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«</w:t>
            </w:r>
            <w:r w:rsidR="00C44122"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 xml:space="preserve">Люди пожилые — сердцем молодые», в рамках Месячника </w:t>
            </w:r>
            <w:r w:rsidR="004C48EE"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пожилого человека</w:t>
            </w:r>
            <w:r w:rsidR="004C48EE"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д.  Верхняя </w:t>
            </w:r>
            <w:proofErr w:type="spellStart"/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Боёвка</w:t>
            </w:r>
            <w:proofErr w:type="spellEnd"/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Трухина Н.В. </w:t>
            </w: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br/>
              <w:t>Шаламова И.В.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15 </w:t>
            </w:r>
          </w:p>
        </w:tc>
      </w:tr>
      <w:tr w:rsidR="00C44122" w:rsidRPr="004C48EE" w:rsidTr="00C44122">
        <w:trPr>
          <w:trHeight w:val="81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с 01 по 30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09:00 - 17:00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Информационный стенд в окне «Календарь памятных дат военной истории России»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д.  Верхняя </w:t>
            </w:r>
            <w:proofErr w:type="spellStart"/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Боёвка</w:t>
            </w:r>
            <w:proofErr w:type="spellEnd"/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Трухина Н.В. </w:t>
            </w:r>
            <w:r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br/>
              <w:t>Шаламова И.В.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ind w:left="-12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200 </w:t>
            </w:r>
          </w:p>
        </w:tc>
      </w:tr>
    </w:tbl>
    <w:p w:rsidR="00C44122" w:rsidRPr="004C48EE" w:rsidRDefault="00C44122" w:rsidP="004C48EE">
      <w:pPr>
        <w:tabs>
          <w:tab w:val="left" w:pos="3072"/>
        </w:tabs>
        <w:rPr>
          <w:rFonts w:ascii="Liberation Serif" w:hAnsi="Liberation Serif" w:cs="Times New Roman"/>
          <w:sz w:val="20"/>
          <w:szCs w:val="20"/>
        </w:rPr>
      </w:pPr>
    </w:p>
    <w:p w:rsidR="00C44122" w:rsidRPr="004C48EE" w:rsidRDefault="00C44122" w:rsidP="00C441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Liberation Serif" w:hAnsi="Liberation Serif" w:cs="Segoe UI"/>
          <w:bCs/>
          <w:sz w:val="20"/>
          <w:szCs w:val="20"/>
        </w:rPr>
      </w:pPr>
      <w:proofErr w:type="spellStart"/>
      <w:r w:rsidRPr="004C48EE">
        <w:rPr>
          <w:rStyle w:val="normaltextrun"/>
          <w:rFonts w:ascii="Liberation Serif" w:hAnsi="Liberation Serif" w:cs="Segoe UI"/>
          <w:bCs/>
          <w:sz w:val="20"/>
          <w:szCs w:val="20"/>
        </w:rPr>
        <w:lastRenderedPageBreak/>
        <w:t>Новоипатовский</w:t>
      </w:r>
      <w:proofErr w:type="spellEnd"/>
      <w:r w:rsidRPr="004C48EE">
        <w:rPr>
          <w:rStyle w:val="normaltextrun"/>
          <w:rFonts w:ascii="Liberation Serif" w:hAnsi="Liberation Serif" w:cs="Segoe UI"/>
          <w:bCs/>
          <w:sz w:val="20"/>
          <w:szCs w:val="20"/>
        </w:rPr>
        <w:t xml:space="preserve"> сельский дом культуры,</w:t>
      </w:r>
    </w:p>
    <w:p w:rsidR="00C44122" w:rsidRPr="004C48EE" w:rsidRDefault="00C44122" w:rsidP="00C44122">
      <w:pPr>
        <w:pStyle w:val="paragraph"/>
        <w:spacing w:before="0" w:beforeAutospacing="0" w:after="0" w:afterAutospacing="0"/>
        <w:jc w:val="center"/>
        <w:textAlignment w:val="baseline"/>
        <w:rPr>
          <w:rFonts w:ascii="Liberation Serif" w:hAnsi="Liberation Serif" w:cs="Segoe UI"/>
          <w:sz w:val="20"/>
          <w:szCs w:val="20"/>
        </w:rPr>
      </w:pPr>
      <w:r w:rsidRPr="004C48EE">
        <w:rPr>
          <w:rStyle w:val="normaltextrun"/>
          <w:rFonts w:ascii="Liberation Serif" w:hAnsi="Liberation Serif" w:cs="Segoe UI"/>
          <w:bCs/>
          <w:sz w:val="20"/>
          <w:szCs w:val="20"/>
        </w:rPr>
        <w:t xml:space="preserve"> обособленное структурное подразделение</w:t>
      </w:r>
      <w:r w:rsidRPr="004C48EE">
        <w:rPr>
          <w:rStyle w:val="eop"/>
          <w:rFonts w:ascii="Liberation Serif" w:hAnsi="Liberation Serif" w:cs="Segoe UI"/>
          <w:sz w:val="20"/>
          <w:szCs w:val="20"/>
        </w:rPr>
        <w:t> </w:t>
      </w:r>
    </w:p>
    <w:p w:rsidR="00C44122" w:rsidRPr="004C48EE" w:rsidRDefault="00C44122" w:rsidP="00C44122">
      <w:pPr>
        <w:pStyle w:val="paragraph"/>
        <w:spacing w:before="0" w:beforeAutospacing="0" w:after="0" w:afterAutospacing="0"/>
        <w:jc w:val="center"/>
        <w:textAlignment w:val="baseline"/>
        <w:rPr>
          <w:rFonts w:ascii="Liberation Serif" w:hAnsi="Liberation Serif" w:cs="Segoe UI"/>
          <w:sz w:val="20"/>
          <w:szCs w:val="20"/>
        </w:rPr>
      </w:pPr>
      <w:r w:rsidRPr="004C48EE">
        <w:rPr>
          <w:rStyle w:val="normaltextrun"/>
          <w:rFonts w:ascii="Liberation Serif" w:hAnsi="Liberation Serif" w:cs="Segoe UI"/>
          <w:bCs/>
          <w:sz w:val="20"/>
          <w:szCs w:val="20"/>
        </w:rPr>
        <w:t>Муниципального бюджетного учреждения культуры</w:t>
      </w:r>
      <w:r w:rsidRPr="004C48EE">
        <w:rPr>
          <w:rStyle w:val="eop"/>
          <w:rFonts w:ascii="Liberation Serif" w:hAnsi="Liberation Serif" w:cs="Segoe UI"/>
          <w:sz w:val="20"/>
          <w:szCs w:val="20"/>
        </w:rPr>
        <w:t> </w:t>
      </w:r>
    </w:p>
    <w:p w:rsidR="00C44122" w:rsidRPr="004C48EE" w:rsidRDefault="00C44122" w:rsidP="00C44122">
      <w:pPr>
        <w:pStyle w:val="paragraph"/>
        <w:spacing w:before="0" w:beforeAutospacing="0" w:after="0" w:afterAutospacing="0"/>
        <w:jc w:val="center"/>
        <w:textAlignment w:val="baseline"/>
        <w:rPr>
          <w:rFonts w:ascii="Liberation Serif" w:hAnsi="Liberation Serif" w:cs="Segoe UI"/>
          <w:sz w:val="20"/>
          <w:szCs w:val="20"/>
        </w:rPr>
      </w:pPr>
      <w:r w:rsidRPr="004C48EE">
        <w:rPr>
          <w:rStyle w:val="normaltextrun"/>
          <w:rFonts w:ascii="Liberation Serif" w:hAnsi="Liberation Serif" w:cs="Segoe UI"/>
          <w:bCs/>
          <w:sz w:val="20"/>
          <w:szCs w:val="20"/>
        </w:rPr>
        <w:t>«</w:t>
      </w:r>
      <w:proofErr w:type="spellStart"/>
      <w:r w:rsidRPr="004C48EE">
        <w:rPr>
          <w:rStyle w:val="normaltextrun"/>
          <w:rFonts w:ascii="Liberation Serif" w:hAnsi="Liberation Serif" w:cs="Segoe UI"/>
          <w:bCs/>
          <w:sz w:val="20"/>
          <w:szCs w:val="20"/>
        </w:rPr>
        <w:t>Щелкунский</w:t>
      </w:r>
      <w:proofErr w:type="spellEnd"/>
      <w:r w:rsidRPr="004C48EE">
        <w:rPr>
          <w:rStyle w:val="normaltextrun"/>
          <w:rFonts w:ascii="Liberation Serif" w:hAnsi="Liberation Serif" w:cs="Segoe UI"/>
          <w:bCs/>
          <w:sz w:val="20"/>
          <w:szCs w:val="20"/>
        </w:rPr>
        <w:t xml:space="preserve"> Дом Культуры имени Ф.В. </w:t>
      </w:r>
      <w:proofErr w:type="spellStart"/>
      <w:r w:rsidRPr="004C48EE">
        <w:rPr>
          <w:rStyle w:val="normaltextrun"/>
          <w:rFonts w:ascii="Liberation Serif" w:hAnsi="Liberation Serif" w:cs="Segoe UI"/>
          <w:bCs/>
          <w:sz w:val="20"/>
          <w:szCs w:val="20"/>
        </w:rPr>
        <w:t>Партина</w:t>
      </w:r>
      <w:proofErr w:type="spellEnd"/>
      <w:r w:rsidRPr="004C48EE">
        <w:rPr>
          <w:rStyle w:val="normaltextrun"/>
          <w:rFonts w:ascii="Liberation Serif" w:hAnsi="Liberation Serif" w:cs="Segoe UI"/>
          <w:bCs/>
          <w:sz w:val="20"/>
          <w:szCs w:val="20"/>
        </w:rPr>
        <w:t>»</w:t>
      </w:r>
      <w:r w:rsidRPr="004C48EE">
        <w:rPr>
          <w:rStyle w:val="eop"/>
          <w:rFonts w:ascii="Liberation Serif" w:hAnsi="Liberation Serif" w:cs="Segoe UI"/>
          <w:sz w:val="20"/>
          <w:szCs w:val="20"/>
        </w:rPr>
        <w:t> </w:t>
      </w:r>
    </w:p>
    <w:p w:rsidR="0001615F" w:rsidRPr="004C48EE" w:rsidRDefault="0001615F" w:rsidP="00BA37BD">
      <w:pPr>
        <w:tabs>
          <w:tab w:val="left" w:pos="3072"/>
        </w:tabs>
        <w:jc w:val="center"/>
        <w:rPr>
          <w:rFonts w:ascii="Liberation Serif" w:hAnsi="Liberation Serif"/>
          <w:sz w:val="20"/>
          <w:szCs w:val="20"/>
        </w:rPr>
      </w:pPr>
    </w:p>
    <w:tbl>
      <w:tblPr>
        <w:tblW w:w="11199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93"/>
        <w:gridCol w:w="4252"/>
        <w:gridCol w:w="1701"/>
        <w:gridCol w:w="1843"/>
        <w:gridCol w:w="1134"/>
      </w:tblGrid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Дата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Время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Мероприятие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Место проведения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Ответственный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bCs/>
                <w:sz w:val="20"/>
                <w:szCs w:val="20"/>
                <w:lang w:eastAsia="ru-RU"/>
              </w:rPr>
              <w:t>Ожидаемое количество посещений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01-31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9:00-18:00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Информационный стенд «Календарь памятных дат военной истории»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.Н</w:t>
            </w:r>
            <w:proofErr w:type="gram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 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4C48EE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10</w:t>
            </w:r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0 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01 </w:t>
            </w:r>
          </w:p>
          <w:p w:rsidR="00C44122" w:rsidRPr="004C48EE" w:rsidRDefault="002A5957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r w:rsidR="00C44122"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реда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Интеллектуально-познавательная программа «</w:t>
            </w:r>
            <w:r w:rsidR="002A5957" w:rsidRPr="004C48EE">
              <w:rPr>
                <w:rFonts w:ascii="Liberation Serif" w:hAnsi="Liberation Serif" w:cs="Times New Roman"/>
                <w:color w:val="1C1C1C"/>
                <w:sz w:val="20"/>
                <w:szCs w:val="20"/>
                <w:shd w:val="clear" w:color="auto" w:fill="FFFFFF"/>
                <w:lang w:eastAsia="ru-RU"/>
              </w:rPr>
              <w:t>В поисках д</w:t>
            </w:r>
            <w:r w:rsidRPr="004C48EE">
              <w:rPr>
                <w:rFonts w:ascii="Liberation Serif" w:hAnsi="Liberation Serif" w:cs="Times New Roman"/>
                <w:color w:val="1C1C1C"/>
                <w:sz w:val="20"/>
                <w:szCs w:val="20"/>
                <w:shd w:val="clear" w:color="auto" w:fill="FFFFFF"/>
                <w:lang w:eastAsia="ru-RU"/>
              </w:rPr>
              <w:t>ерева Знаний</w:t>
            </w: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», посвященная Дню Знаний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.Н</w:t>
            </w:r>
            <w:proofErr w:type="gram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 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30 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03 </w:t>
            </w:r>
          </w:p>
          <w:p w:rsidR="00C44122" w:rsidRPr="004C48EE" w:rsidRDefault="002A5957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п</w:t>
            </w:r>
            <w:r w:rsidR="00C44122"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ятница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 xml:space="preserve">Видео-демонстрация «Вместе против террора», </w:t>
            </w:r>
            <w:proofErr w:type="gramStart"/>
            <w:r w:rsidR="00FF2EE1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>посвящённая</w:t>
            </w:r>
            <w:proofErr w:type="gramEnd"/>
            <w:r w:rsidR="004C48EE" w:rsidRPr="004C48EE">
              <w:rPr>
                <w:rFonts w:ascii="Liberation Serif" w:hAnsi="Liberation Serif" w:cs="Segoe UI"/>
                <w:color w:val="000000"/>
                <w:sz w:val="20"/>
                <w:szCs w:val="20"/>
                <w:lang w:eastAsia="ru-RU"/>
              </w:rPr>
              <w:t xml:space="preserve"> Дню солидарности в борьбе с терроризмом </w:t>
            </w: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48EE" w:rsidRPr="004C48EE" w:rsidRDefault="004C48EE" w:rsidP="004C48EE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Новоипатово</w:t>
            </w:r>
            <w:proofErr w:type="spellEnd"/>
            <w:r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</w:t>
            </w: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 </w:t>
            </w:r>
          </w:p>
          <w:p w:rsidR="00C44122" w:rsidRPr="004C48EE" w:rsidRDefault="004C48EE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</w:t>
            </w:r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https://www.instagram.com/dk.novoipatovo/ </w:t>
            </w:r>
          </w:p>
          <w:p w:rsidR="00C44122" w:rsidRPr="004C48EE" w:rsidRDefault="00435B7B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15" w:tgtFrame="_blank" w:history="1">
              <w:r w:rsidR="00C44122" w:rsidRPr="004C48EE">
                <w:rPr>
                  <w:rFonts w:ascii="Liberation Serif" w:hAnsi="Liberation Serif" w:cs="Segoe UI"/>
                  <w:color w:val="0563C1"/>
                  <w:sz w:val="20"/>
                  <w:szCs w:val="20"/>
                  <w:u w:val="single"/>
                  <w:lang w:eastAsia="ru-RU"/>
                </w:rPr>
                <w:t>https://vk.com/club198327123</w:t>
              </w:r>
            </w:hyperlink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  <w:p w:rsidR="00C44122" w:rsidRPr="004C48EE" w:rsidRDefault="00435B7B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hyperlink r:id="rId16" w:tgtFrame="_blank" w:history="1">
              <w:r w:rsidR="00C44122" w:rsidRPr="004C48EE">
                <w:rPr>
                  <w:rFonts w:ascii="Liberation Serif" w:hAnsi="Liberation Serif" w:cs="Segoe UI"/>
                  <w:color w:val="0563C1"/>
                  <w:sz w:val="20"/>
                  <w:szCs w:val="20"/>
                  <w:u w:val="single"/>
                  <w:lang w:eastAsia="ru-RU"/>
                </w:rPr>
                <w:t>https://ok.ru/group/5865751615909</w:t>
              </w:r>
            </w:hyperlink>
            <w:r w:rsidR="00C44122"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 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04 </w:t>
            </w:r>
          </w:p>
          <w:p w:rsidR="00C44122" w:rsidRPr="004C48EE" w:rsidRDefault="004C48EE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r w:rsidR="00C44122"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уббота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12:00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hd w:val="clear" w:color="auto" w:fill="FFFFFF"/>
              <w:suppressAutoHyphens w:val="0"/>
              <w:textAlignment w:val="baseline"/>
              <w:rPr>
                <w:rFonts w:ascii="Liberation Serif" w:hAnsi="Liberation Serif" w:cs="Segoe UI"/>
                <w:b/>
                <w:bCs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Участие в</w:t>
            </w:r>
            <w:r w:rsidR="004C48EE"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 xml:space="preserve"> Всероссийском экологическом субботнике «Зеленая Россия» </w:t>
            </w:r>
            <w:r w:rsidRPr="004C48EE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.Н</w:t>
            </w:r>
            <w:proofErr w:type="gram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территория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 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10 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07 </w:t>
            </w:r>
          </w:p>
          <w:p w:rsidR="00C44122" w:rsidRPr="004C48EE" w:rsidRDefault="004C48EE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</w:t>
            </w:r>
            <w:r w:rsidR="00C44122"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торник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16:00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4C48EE">
            <w:pPr>
              <w:shd w:val="clear" w:color="auto" w:fill="FFFFFF"/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 xml:space="preserve">Игровая программа </w:t>
            </w:r>
            <w:r w:rsidR="004C48EE"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 xml:space="preserve">для детей  </w:t>
            </w: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«Дружба – это чудо!», посвященная Дню народов Среднего Урал</w:t>
            </w:r>
            <w:r w:rsidR="004C48EE"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.Н</w:t>
            </w:r>
            <w:proofErr w:type="gram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 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25 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15 </w:t>
            </w:r>
          </w:p>
          <w:p w:rsidR="00C44122" w:rsidRPr="004C48EE" w:rsidRDefault="004C48EE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с</w:t>
            </w:r>
            <w:r w:rsidR="00C44122"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реда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16:00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48EE" w:rsidRPr="004C48EE" w:rsidRDefault="004C48EE" w:rsidP="00C44122">
            <w:pPr>
              <w:suppressAutoHyphens w:val="0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Б</w:t>
            </w:r>
            <w:r w:rsidR="00C44122"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еседа</w:t>
            </w: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с подростками «Трезвость – норма </w:t>
            </w:r>
            <w:r w:rsidR="00C44122"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жи</w:t>
            </w: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зни», </w:t>
            </w:r>
          </w:p>
          <w:p w:rsidR="004C48EE" w:rsidRPr="004C48EE" w:rsidRDefault="004C48EE" w:rsidP="00C44122">
            <w:pPr>
              <w:suppressAutoHyphens w:val="0"/>
              <w:textAlignment w:val="baseline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посвященная Всероссийскому</w:t>
            </w:r>
          </w:p>
          <w:p w:rsidR="00C44122" w:rsidRPr="004C48EE" w:rsidRDefault="004C48EE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Дню трезвости</w:t>
            </w:r>
            <w:r w:rsidR="00C44122"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.Н</w:t>
            </w:r>
            <w:proofErr w:type="gram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 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15 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24 </w:t>
            </w:r>
          </w:p>
          <w:p w:rsidR="00C44122" w:rsidRPr="004C48EE" w:rsidRDefault="004C48EE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п</w:t>
            </w:r>
            <w:r w:rsidR="00C44122"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ятница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17:00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hd w:val="clear" w:color="auto" w:fill="FFFFFF"/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Праздничный концерт</w:t>
            </w:r>
            <w:r w:rsidRPr="004C48EE">
              <w:rPr>
                <w:rFonts w:ascii="Liberation Serif" w:hAnsi="Liberation Serif" w:cs="Calibri"/>
                <w:sz w:val="20"/>
                <w:szCs w:val="20"/>
                <w:lang w:eastAsia="ru-RU"/>
              </w:rPr>
              <w:t> «</w:t>
            </w:r>
            <w:r w:rsidR="004C48EE"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Нам года не беда», посвященный</w:t>
            </w: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Дню пожилого человека</w:t>
            </w:r>
            <w:r w:rsidRPr="004C48EE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.Н</w:t>
            </w:r>
            <w:proofErr w:type="gram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 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30 </w:t>
            </w:r>
          </w:p>
        </w:tc>
      </w:tr>
      <w:tr w:rsidR="00C44122" w:rsidRPr="004C48EE" w:rsidTr="00C44122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28 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вторник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18:00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Вечер отдыха «Согреем ваши ладони», посвященный Дн</w:t>
            </w:r>
            <w:r w:rsidR="004C48EE"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ю пожилого человека</w:t>
            </w:r>
            <w:r w:rsidRPr="004C48EE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proofErr w:type="spell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.Н</w:t>
            </w:r>
            <w:proofErr w:type="gram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овоипатово</w:t>
            </w:r>
            <w:proofErr w:type="spellEnd"/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,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СДК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Трухина Н. В. </w:t>
            </w:r>
          </w:p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Шаламова И.В.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4122" w:rsidRPr="004C48EE" w:rsidRDefault="00C44122" w:rsidP="00C44122">
            <w:pPr>
              <w:suppressAutoHyphens w:val="0"/>
              <w:jc w:val="center"/>
              <w:textAlignment w:val="baseline"/>
              <w:rPr>
                <w:rFonts w:ascii="Liberation Serif" w:hAnsi="Liberation Serif" w:cs="Segoe UI"/>
                <w:sz w:val="20"/>
                <w:szCs w:val="20"/>
                <w:lang w:eastAsia="ru-RU"/>
              </w:rPr>
            </w:pPr>
            <w:r w:rsidRP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 </w:t>
            </w:r>
            <w:r w:rsidR="004C48EE">
              <w:rPr>
                <w:rFonts w:ascii="Liberation Serif" w:hAnsi="Liberation Serif" w:cs="Segoe UI"/>
                <w:sz w:val="20"/>
                <w:szCs w:val="20"/>
                <w:lang w:eastAsia="ru-RU"/>
              </w:rPr>
              <w:t>30</w:t>
            </w:r>
          </w:p>
        </w:tc>
      </w:tr>
    </w:tbl>
    <w:p w:rsidR="0001615F" w:rsidRPr="004C48EE" w:rsidRDefault="0001615F" w:rsidP="00BA37BD">
      <w:pPr>
        <w:tabs>
          <w:tab w:val="left" w:pos="3072"/>
        </w:tabs>
        <w:jc w:val="center"/>
        <w:rPr>
          <w:rFonts w:ascii="Liberation Serif" w:hAnsi="Liberation Serif"/>
          <w:sz w:val="20"/>
          <w:szCs w:val="20"/>
        </w:rPr>
      </w:pPr>
    </w:p>
    <w:sectPr w:rsidR="0001615F" w:rsidRPr="004C48EE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P MultinationalB Courier">
    <w:altName w:val="Symbol"/>
    <w:charset w:val="02"/>
    <w:family w:val="modern"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4A6"/>
    <w:rsid w:val="0001615F"/>
    <w:rsid w:val="002A5957"/>
    <w:rsid w:val="003C5513"/>
    <w:rsid w:val="00435B7B"/>
    <w:rsid w:val="004A4D0C"/>
    <w:rsid w:val="004C48EE"/>
    <w:rsid w:val="005E1C15"/>
    <w:rsid w:val="006D73EE"/>
    <w:rsid w:val="00813A28"/>
    <w:rsid w:val="009354E5"/>
    <w:rsid w:val="009D5903"/>
    <w:rsid w:val="00B9516F"/>
    <w:rsid w:val="00BA37BD"/>
    <w:rsid w:val="00C44122"/>
    <w:rsid w:val="00DE78AB"/>
    <w:rsid w:val="00E01B69"/>
    <w:rsid w:val="00F044A6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A6"/>
    <w:pPr>
      <w:suppressAutoHyphens/>
      <w:spacing w:after="0" w:line="240" w:lineRule="auto"/>
    </w:pPr>
    <w:rPr>
      <w:rFonts w:ascii="WP MultinationalB Courier" w:eastAsia="Times New Roman" w:hAnsi="WP MultinationalB Courier" w:cs="WP MultinationalB Courie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4412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C44122"/>
  </w:style>
  <w:style w:type="character" w:customStyle="1" w:styleId="eop">
    <w:name w:val="eop"/>
    <w:basedOn w:val="a0"/>
    <w:rsid w:val="00C44122"/>
  </w:style>
  <w:style w:type="character" w:styleId="a3">
    <w:name w:val="Hyperlink"/>
    <w:basedOn w:val="a0"/>
    <w:uiPriority w:val="99"/>
    <w:unhideWhenUsed/>
    <w:rsid w:val="004C48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nikolskydo" TargetMode="External"/><Relationship Id="rId13" Type="http://schemas.openxmlformats.org/officeDocument/2006/relationships/hyperlink" Target="https://www.instagram.com/nikolskiid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k.ru/group/53811202883835" TargetMode="External"/><Relationship Id="rId12" Type="http://schemas.openxmlformats.org/officeDocument/2006/relationships/hyperlink" Target="https://vk.com/club10605103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ok.ru/group/5865751615909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77409490" TargetMode="External"/><Relationship Id="rId11" Type="http://schemas.openxmlformats.org/officeDocument/2006/relationships/hyperlink" Target="https://ok.ru/nikolskydo" TargetMode="External"/><Relationship Id="rId5" Type="http://schemas.openxmlformats.org/officeDocument/2006/relationships/hyperlink" Target="https://vk.com/away.php?to=https%3A%2F%2Finstagram.com%2Fdk_averino%3Figshid%3Dvfu22r28709y&amp;cc_key=" TargetMode="External"/><Relationship Id="rId15" Type="http://schemas.openxmlformats.org/officeDocument/2006/relationships/hyperlink" Target="https://vk.com/club198327123" TargetMode="External"/><Relationship Id="rId10" Type="http://schemas.openxmlformats.org/officeDocument/2006/relationships/hyperlink" Target="https://www.instagram.com/nikolskiid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06051034" TargetMode="External"/><Relationship Id="rId14" Type="http://schemas.openxmlformats.org/officeDocument/2006/relationships/hyperlink" Target="https://vk.com/public195638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6</cp:revision>
  <dcterms:created xsi:type="dcterms:W3CDTF">2020-08-07T08:34:00Z</dcterms:created>
  <dcterms:modified xsi:type="dcterms:W3CDTF">2021-08-10T09:07:00Z</dcterms:modified>
</cp:coreProperties>
</file>