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6F" w:rsidRPr="00444E7C" w:rsidRDefault="00816193" w:rsidP="00B9516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44E7C">
        <w:rPr>
          <w:rFonts w:ascii="Liberation Serif" w:hAnsi="Liberation Serif"/>
          <w:bCs/>
          <w:sz w:val="20"/>
          <w:szCs w:val="20"/>
        </w:rPr>
        <w:t>План мероприятий на октябрь</w:t>
      </w:r>
      <w:r w:rsidR="00D16859">
        <w:rPr>
          <w:rFonts w:ascii="Liberation Serif" w:hAnsi="Liberation Serif"/>
          <w:bCs/>
          <w:sz w:val="20"/>
          <w:szCs w:val="20"/>
        </w:rPr>
        <w:t xml:space="preserve"> 2021</w:t>
      </w:r>
    </w:p>
    <w:p w:rsidR="00B9516F" w:rsidRPr="00444E7C" w:rsidRDefault="00B9516F" w:rsidP="00B9516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44E7C">
        <w:rPr>
          <w:rFonts w:ascii="Liberation Serif" w:hAnsi="Liberation Serif"/>
          <w:bCs/>
          <w:sz w:val="20"/>
          <w:szCs w:val="20"/>
        </w:rPr>
        <w:t xml:space="preserve">Муниципальное бюджетное учреждение культуры </w:t>
      </w:r>
    </w:p>
    <w:p w:rsidR="00F044A6" w:rsidRPr="00444E7C" w:rsidRDefault="00B9516F" w:rsidP="00B9516F">
      <w:pPr>
        <w:snapToGrid w:val="0"/>
        <w:jc w:val="center"/>
        <w:rPr>
          <w:rFonts w:ascii="Liberation Serif" w:hAnsi="Liberation Serif"/>
          <w:sz w:val="20"/>
          <w:szCs w:val="20"/>
        </w:rPr>
      </w:pPr>
      <w:r w:rsidRPr="00444E7C">
        <w:rPr>
          <w:rFonts w:ascii="Liberation Serif" w:hAnsi="Liberation Serif"/>
          <w:bCs/>
          <w:sz w:val="20"/>
          <w:szCs w:val="20"/>
        </w:rPr>
        <w:t>«</w:t>
      </w:r>
      <w:proofErr w:type="spellStart"/>
      <w:r w:rsidRPr="00444E7C">
        <w:rPr>
          <w:rFonts w:ascii="Liberation Serif" w:hAnsi="Liberation Serif"/>
          <w:bCs/>
          <w:sz w:val="20"/>
          <w:szCs w:val="20"/>
        </w:rPr>
        <w:t>Щелкунский</w:t>
      </w:r>
      <w:proofErr w:type="spellEnd"/>
      <w:r w:rsidRPr="00444E7C">
        <w:rPr>
          <w:rFonts w:ascii="Liberation Serif" w:hAnsi="Liberation Serif"/>
          <w:bCs/>
          <w:sz w:val="20"/>
          <w:szCs w:val="20"/>
        </w:rPr>
        <w:t xml:space="preserve"> Дом Культуры имени Ф.В. </w:t>
      </w:r>
      <w:proofErr w:type="spellStart"/>
      <w:r w:rsidRPr="00444E7C">
        <w:rPr>
          <w:rFonts w:ascii="Liberation Serif" w:hAnsi="Liberation Serif"/>
          <w:bCs/>
          <w:sz w:val="20"/>
          <w:szCs w:val="20"/>
        </w:rPr>
        <w:t>Партина</w:t>
      </w:r>
      <w:proofErr w:type="spellEnd"/>
      <w:r w:rsidRPr="00444E7C">
        <w:rPr>
          <w:rFonts w:ascii="Liberation Serif" w:hAnsi="Liberation Serif"/>
          <w:bCs/>
          <w:sz w:val="20"/>
          <w:szCs w:val="20"/>
        </w:rPr>
        <w:t>»</w:t>
      </w:r>
    </w:p>
    <w:p w:rsidR="00B9516F" w:rsidRPr="00444E7C" w:rsidRDefault="00B9516F" w:rsidP="00F044A6">
      <w:pPr>
        <w:snapToGrid w:val="0"/>
        <w:jc w:val="center"/>
        <w:rPr>
          <w:rFonts w:ascii="Liberation Serif" w:hAnsi="Liberation Serif"/>
          <w:sz w:val="20"/>
          <w:szCs w:val="20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1701"/>
        <w:gridCol w:w="1701"/>
        <w:gridCol w:w="1134"/>
      </w:tblGrid>
      <w:tr w:rsidR="00444E7C" w:rsidRPr="00444E7C" w:rsidTr="006A59BE">
        <w:tc>
          <w:tcPr>
            <w:tcW w:w="1276" w:type="dxa"/>
            <w:vAlign w:val="center"/>
          </w:tcPr>
          <w:p w:rsidR="00444E7C" w:rsidRPr="00444E7C" w:rsidRDefault="00444E7C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:rsidR="00444E7C" w:rsidRPr="00444E7C" w:rsidRDefault="00444E7C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vAlign w:val="center"/>
          </w:tcPr>
          <w:p w:rsidR="00444E7C" w:rsidRPr="00444E7C" w:rsidRDefault="00444E7C" w:rsidP="006A59BE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444E7C" w:rsidRPr="00444E7C" w:rsidRDefault="00444E7C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vAlign w:val="center"/>
          </w:tcPr>
          <w:p w:rsidR="00444E7C" w:rsidRPr="00444E7C" w:rsidRDefault="00444E7C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444E7C" w:rsidRPr="00444E7C" w:rsidRDefault="00444E7C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:rsidR="00444E7C" w:rsidRPr="00444E7C" w:rsidRDefault="00444E7C" w:rsidP="006A59B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444E7C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  <w:p w:rsidR="00444E7C" w:rsidRPr="00444E7C" w:rsidRDefault="00D16859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816193" w:rsidRPr="00444E7C" w:rsidRDefault="00D16859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4253" w:type="dxa"/>
          </w:tcPr>
          <w:p w:rsidR="00816193" w:rsidRPr="00444E7C" w:rsidRDefault="00D16859" w:rsidP="00D16859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Музыкальная гостиная для тех «У кого ни когда не стареет душа</w:t>
            </w:r>
            <w:r w:rsidR="00444E7C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="00444E7C"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к Международному  дню пожилых людей  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023A54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023A54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  <w:p w:rsidR="00816193" w:rsidRPr="00444E7C" w:rsidRDefault="00023A54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1134" w:type="dxa"/>
          </w:tcPr>
          <w:p w:rsidR="00816193" w:rsidRPr="00444E7C" w:rsidRDefault="00816193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4253" w:type="dxa"/>
          </w:tcPr>
          <w:p w:rsidR="00816193" w:rsidRPr="00444E7C" w:rsidRDefault="00023A54" w:rsidP="00816193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Видео - лекция</w:t>
            </w:r>
            <w:r w:rsidR="00816193"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 xml:space="preserve"> «Жизнь о</w:t>
            </w:r>
            <w:r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дна – цени её», к Всемирному Дню трезвости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E4065D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Default="00023A54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  <w:p w:rsidR="00816193" w:rsidRPr="00444E7C" w:rsidRDefault="00023A54" w:rsidP="00023A54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</w:tcPr>
          <w:p w:rsidR="00816193" w:rsidRPr="00444E7C" w:rsidRDefault="00023A54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53" w:type="dxa"/>
          </w:tcPr>
          <w:p w:rsidR="00816193" w:rsidRPr="00444E7C" w:rsidRDefault="00023A54" w:rsidP="00816193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Акция «Есть такая профессия – Детей учить!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D57B56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, ко Дню учителя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  <w:p w:rsidR="00816193" w:rsidRPr="00444E7C" w:rsidRDefault="00023A54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816193" w:rsidRPr="00444E7C" w:rsidRDefault="00023A54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4253" w:type="dxa"/>
          </w:tcPr>
          <w:p w:rsidR="00816193" w:rsidRPr="00444E7C" w:rsidRDefault="00023A54" w:rsidP="00816193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 xml:space="preserve">Литературная гостиная национальной поэзии «Читаем. Мир изучаем», ко Дню чтения и </w:t>
            </w:r>
            <w:r w:rsidR="00E4065D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сотрудничеству с республикой Татарстан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D57B56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D57B56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:rsidR="00816193" w:rsidRPr="00444E7C" w:rsidRDefault="00D57B56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</w:tcPr>
          <w:p w:rsidR="00816193" w:rsidRPr="00444E7C" w:rsidRDefault="00D57B56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4253" w:type="dxa"/>
          </w:tcPr>
          <w:p w:rsidR="00816193" w:rsidRPr="00444E7C" w:rsidRDefault="00D57B56" w:rsidP="00816193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Мастер класс «Краски осени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, изготовление кленовых листьев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D57B56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E4065D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816193" w:rsidRPr="00444E7C" w:rsidRDefault="00816193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4253" w:type="dxa"/>
          </w:tcPr>
          <w:p w:rsidR="00816193" w:rsidRPr="00444E7C" w:rsidRDefault="00816193" w:rsidP="0081619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Праздничное мероприятие </w:t>
            </w:r>
            <w:r w:rsidR="00E4065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для пожилых </w:t>
            </w:r>
            <w:r w:rsidR="00D57B5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людей </w:t>
            </w:r>
            <w:r w:rsidRPr="00444E7C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«Это наша с тобой осень</w:t>
            </w:r>
            <w:r w:rsidR="00E4065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D57B56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6193"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B76ED" w:rsidRPr="00444E7C" w:rsidTr="00444E7C">
        <w:tc>
          <w:tcPr>
            <w:tcW w:w="1276" w:type="dxa"/>
          </w:tcPr>
          <w:p w:rsidR="007B76ED" w:rsidRDefault="007B76ED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7B76ED" w:rsidRDefault="007B76ED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7B76ED" w:rsidRPr="00444E7C" w:rsidRDefault="007B76ED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4253" w:type="dxa"/>
          </w:tcPr>
          <w:p w:rsidR="007B76ED" w:rsidRPr="00444E7C" w:rsidRDefault="007B76ED" w:rsidP="00816193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Вечер отдыха «Восемь девок</w:t>
            </w:r>
            <w:r w:rsidR="0021528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один </w:t>
            </w:r>
            <w:r w:rsidR="0021528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  <w:r w:rsidR="0021528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 приуроченный ко Дню работников сельского хозяйства</w:t>
            </w:r>
          </w:p>
        </w:tc>
        <w:tc>
          <w:tcPr>
            <w:tcW w:w="1701" w:type="dxa"/>
          </w:tcPr>
          <w:p w:rsidR="007B76ED" w:rsidRPr="00444E7C" w:rsidRDefault="007B76ED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B76ED" w:rsidRPr="00444E7C" w:rsidRDefault="007B76ED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B76ED" w:rsidRDefault="007B76ED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816193" w:rsidRPr="00444E7C" w:rsidRDefault="00444E7C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816193" w:rsidRPr="00444E7C" w:rsidRDefault="00816193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10:00-18:00</w:t>
            </w:r>
          </w:p>
        </w:tc>
        <w:tc>
          <w:tcPr>
            <w:tcW w:w="4253" w:type="dxa"/>
          </w:tcPr>
          <w:p w:rsidR="00816193" w:rsidRPr="00444E7C" w:rsidRDefault="00816193" w:rsidP="00816193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Информационный стенд, ко Дню памяти жертв политических репрессия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816193" w:rsidRPr="00444E7C" w:rsidTr="00444E7C">
        <w:tc>
          <w:tcPr>
            <w:tcW w:w="1276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134" w:type="dxa"/>
          </w:tcPr>
          <w:p w:rsidR="00816193" w:rsidRPr="00444E7C" w:rsidRDefault="00816193" w:rsidP="00444E7C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10:00-18:00</w:t>
            </w:r>
          </w:p>
        </w:tc>
        <w:tc>
          <w:tcPr>
            <w:tcW w:w="4253" w:type="dxa"/>
          </w:tcPr>
          <w:p w:rsidR="00816193" w:rsidRPr="00444E7C" w:rsidRDefault="00816193" w:rsidP="00816193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Информационный стенд «Календарь памятных дат военной истории России»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701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Трухина Н.В.</w:t>
            </w:r>
          </w:p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1134" w:type="dxa"/>
          </w:tcPr>
          <w:p w:rsidR="00816193" w:rsidRPr="00444E7C" w:rsidRDefault="00816193" w:rsidP="00816193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Theme="minorEastAsia" w:hAnsi="Liberation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</w:tbl>
    <w:p w:rsidR="00F044A6" w:rsidRPr="00444E7C" w:rsidRDefault="00F044A6" w:rsidP="00F044A6">
      <w:pPr>
        <w:snapToGrid w:val="0"/>
        <w:jc w:val="center"/>
        <w:rPr>
          <w:rFonts w:ascii="Liberation Serif" w:hAnsi="Liberation Serif"/>
          <w:sz w:val="20"/>
          <w:szCs w:val="20"/>
        </w:rPr>
      </w:pPr>
    </w:p>
    <w:p w:rsidR="00F044A6" w:rsidRPr="00444E7C" w:rsidRDefault="00F044A6" w:rsidP="00F044A6">
      <w:pPr>
        <w:snapToGrid w:val="0"/>
        <w:jc w:val="center"/>
        <w:rPr>
          <w:rFonts w:ascii="Liberation Serif" w:hAnsi="Liberation Serif"/>
          <w:sz w:val="20"/>
          <w:szCs w:val="20"/>
        </w:rPr>
      </w:pPr>
    </w:p>
    <w:p w:rsidR="00BA37BD" w:rsidRPr="00444E7C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proofErr w:type="spellStart"/>
      <w:r w:rsidRPr="00444E7C">
        <w:rPr>
          <w:rFonts w:ascii="Liberation Serif" w:hAnsi="Liberation Serif"/>
          <w:bCs/>
          <w:sz w:val="20"/>
          <w:szCs w:val="20"/>
        </w:rPr>
        <w:t>Аве</w:t>
      </w:r>
      <w:r w:rsidR="00B9516F" w:rsidRPr="00444E7C">
        <w:rPr>
          <w:rFonts w:ascii="Liberation Serif" w:hAnsi="Liberation Serif"/>
          <w:bCs/>
          <w:sz w:val="20"/>
          <w:szCs w:val="20"/>
        </w:rPr>
        <w:t>ринский</w:t>
      </w:r>
      <w:proofErr w:type="spellEnd"/>
      <w:r w:rsidR="00B9516F" w:rsidRPr="00444E7C">
        <w:rPr>
          <w:rFonts w:ascii="Liberation Serif" w:hAnsi="Liberation Serif"/>
          <w:bCs/>
          <w:sz w:val="20"/>
          <w:szCs w:val="20"/>
        </w:rPr>
        <w:t xml:space="preserve"> сельский дом культуры</w:t>
      </w:r>
      <w:r w:rsidR="00BA37BD" w:rsidRPr="00444E7C">
        <w:rPr>
          <w:rFonts w:ascii="Liberation Serif" w:hAnsi="Liberation Serif"/>
          <w:bCs/>
          <w:sz w:val="20"/>
          <w:szCs w:val="20"/>
        </w:rPr>
        <w:t>,</w:t>
      </w:r>
    </w:p>
    <w:p w:rsidR="00F044A6" w:rsidRPr="00444E7C" w:rsidRDefault="00B9516F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44E7C">
        <w:rPr>
          <w:rFonts w:ascii="Liberation Serif" w:hAnsi="Liberation Serif"/>
          <w:bCs/>
          <w:sz w:val="20"/>
          <w:szCs w:val="20"/>
        </w:rPr>
        <w:t xml:space="preserve"> </w:t>
      </w:r>
      <w:r w:rsidR="00F044A6" w:rsidRPr="00444E7C">
        <w:rPr>
          <w:rFonts w:ascii="Liberation Serif" w:hAnsi="Liberation Serif"/>
          <w:bCs/>
          <w:sz w:val="20"/>
          <w:szCs w:val="20"/>
        </w:rPr>
        <w:t>обособленное структурное подразделение</w:t>
      </w:r>
    </w:p>
    <w:p w:rsidR="00F044A6" w:rsidRPr="00444E7C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44E7C">
        <w:rPr>
          <w:rFonts w:ascii="Liberation Serif" w:hAnsi="Liberation Serif"/>
          <w:bCs/>
          <w:sz w:val="20"/>
          <w:szCs w:val="20"/>
        </w:rPr>
        <w:t xml:space="preserve">Муниципального бюджетного учреждения культуры </w:t>
      </w:r>
    </w:p>
    <w:p w:rsidR="00F044A6" w:rsidRPr="00444E7C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44E7C">
        <w:rPr>
          <w:rFonts w:ascii="Liberation Serif" w:hAnsi="Liberation Serif"/>
          <w:bCs/>
          <w:sz w:val="20"/>
          <w:szCs w:val="20"/>
        </w:rPr>
        <w:t>«</w:t>
      </w:r>
      <w:proofErr w:type="spellStart"/>
      <w:r w:rsidRPr="00444E7C">
        <w:rPr>
          <w:rFonts w:ascii="Liberation Serif" w:hAnsi="Liberation Serif"/>
          <w:bCs/>
          <w:sz w:val="20"/>
          <w:szCs w:val="20"/>
        </w:rPr>
        <w:t>Щелкунский</w:t>
      </w:r>
      <w:proofErr w:type="spellEnd"/>
      <w:r w:rsidRPr="00444E7C">
        <w:rPr>
          <w:rFonts w:ascii="Liberation Serif" w:hAnsi="Liberation Serif"/>
          <w:bCs/>
          <w:sz w:val="20"/>
          <w:szCs w:val="20"/>
        </w:rPr>
        <w:t xml:space="preserve"> Дом Культуры имени Ф.В. </w:t>
      </w:r>
      <w:proofErr w:type="spellStart"/>
      <w:r w:rsidRPr="00444E7C">
        <w:rPr>
          <w:rFonts w:ascii="Liberation Serif" w:hAnsi="Liberation Serif"/>
          <w:bCs/>
          <w:sz w:val="20"/>
          <w:szCs w:val="20"/>
        </w:rPr>
        <w:t>Партина</w:t>
      </w:r>
      <w:proofErr w:type="spellEnd"/>
      <w:r w:rsidRPr="00444E7C">
        <w:rPr>
          <w:rFonts w:ascii="Liberation Serif" w:hAnsi="Liberation Serif"/>
          <w:bCs/>
          <w:sz w:val="20"/>
          <w:szCs w:val="20"/>
        </w:rPr>
        <w:t>»</w:t>
      </w:r>
    </w:p>
    <w:p w:rsidR="00F044A6" w:rsidRPr="00444E7C" w:rsidRDefault="00F044A6" w:rsidP="00F044A6">
      <w:pPr>
        <w:snapToGrid w:val="0"/>
        <w:jc w:val="center"/>
        <w:rPr>
          <w:rFonts w:ascii="Liberation Serif" w:hAnsi="Liberation Serif"/>
          <w:b/>
          <w:bCs/>
          <w:sz w:val="20"/>
          <w:szCs w:val="20"/>
        </w:rPr>
      </w:pPr>
    </w:p>
    <w:tbl>
      <w:tblPr>
        <w:tblpPr w:leftFromText="180" w:rightFromText="180" w:vertAnchor="text" w:tblpX="-1168" w:tblpY="1"/>
        <w:tblOverlap w:val="never"/>
        <w:tblW w:w="11165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4253"/>
        <w:gridCol w:w="1701"/>
        <w:gridCol w:w="1701"/>
        <w:gridCol w:w="1134"/>
      </w:tblGrid>
      <w:tr w:rsidR="00E27405" w:rsidRPr="004348CF" w:rsidTr="0061609A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4348CF" w:rsidRPr="004348CF" w:rsidTr="00E27405">
        <w:trPr>
          <w:trHeight w:val="6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F" w:rsidRPr="00E27405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0</w:t>
            </w:r>
            <w:r w:rsidR="004348CF" w:rsidRPr="00E27405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8</w:t>
            </w: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Видеоролик «Скорость и техника – залог успеха»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snapToGri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E27405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Аверинский</w:t>
            </w:r>
            <w:proofErr w:type="spellEnd"/>
            <w:r w:rsidRPr="00E27405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hyperlink r:id="rId5" w:history="1">
              <w:r w:rsidRPr="00E27405">
                <w:rPr>
                  <w:rFonts w:ascii="Liberation Serif" w:hAnsi="Liberation Serif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https://vk.com/public77409490</w:t>
              </w:r>
            </w:hyperlink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hyperlink r:id="rId6" w:history="1">
              <w:r w:rsidRPr="00E27405">
                <w:rPr>
                  <w:rFonts w:ascii="Liberation Serif" w:hAnsi="Liberation Serif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https://ok.ru/group/53811202883835</w:t>
              </w:r>
            </w:hyperlink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4348CF" w:rsidRDefault="004348CF" w:rsidP="00E27405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348CF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E27405" w:rsidRDefault="00E27405" w:rsidP="00E27405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  <w:r w:rsidR="004348CF" w:rsidRPr="00E27405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 xml:space="preserve">8 </w:t>
            </w:r>
          </w:p>
          <w:p w:rsidR="004348CF" w:rsidRPr="00E27405" w:rsidRDefault="004348CF" w:rsidP="00E27405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12:00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Викторина «Наука в культуре»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snapToGri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E27405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Аверинский</w:t>
            </w:r>
            <w:proofErr w:type="spellEnd"/>
            <w:r w:rsidRPr="00E27405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E27405">
                <w:rPr>
                  <w:rFonts w:ascii="Liberation Serif" w:hAnsi="Liberation Serif" w:cs="Arial"/>
                  <w:color w:val="2A5885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https://instagram.com/dk_averino?igshid=vfu22r28709y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E27405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4348CF" w:rsidRPr="00E27405" w:rsidRDefault="004348CF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E27405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8CF" w:rsidRPr="004348CF" w:rsidRDefault="004348CF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11-21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8:00-20:00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Фотовыставка «Птицы нашего края», ко дню наблюдения за птицами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,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lastRenderedPageBreak/>
              <w:t>15-31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0</w:t>
            </w: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9:00-18:00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Выставка детских рисунков «Красота – страшная сила»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,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150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20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Литературный час «</w:t>
            </w:r>
            <w:proofErr w:type="spellStart"/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Аленушкины</w:t>
            </w:r>
            <w:proofErr w:type="spellEnd"/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 xml:space="preserve"> сказки» (совместно с библиотекой)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20-31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0</w:t>
            </w: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9:00-18:00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«Страшная осень 37-го»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400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22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безопасности «Тонкий лед»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,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20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27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толерантности «Мы одна большая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,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29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Вечер отдыха «Комсомолец всегда готов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</w:t>
            </w: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35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30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Памятное мероприятие ко дню жертв политических репрессий «Мы помним»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памятник репрессированным в 1937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40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30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акции «Колокол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40</w:t>
            </w:r>
          </w:p>
        </w:tc>
      </w:tr>
      <w:tr w:rsidR="00E27405" w:rsidRPr="004348CF" w:rsidTr="00E27405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30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 дискотека «Ура! 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E27405" w:rsidRPr="004348CF" w:rsidRDefault="00E27405" w:rsidP="00E27405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4348C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05" w:rsidRPr="004348CF" w:rsidRDefault="00E27405" w:rsidP="00E27405">
            <w:pPr>
              <w:suppressAutoHyphens w:val="0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</w:pPr>
            <w:r w:rsidRPr="004348C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ru-RU"/>
              </w:rPr>
              <w:t>35</w:t>
            </w:r>
          </w:p>
        </w:tc>
      </w:tr>
    </w:tbl>
    <w:p w:rsidR="00F044A6" w:rsidRPr="00444E7C" w:rsidRDefault="00F044A6" w:rsidP="004348CF">
      <w:pPr>
        <w:jc w:val="center"/>
        <w:rPr>
          <w:rFonts w:ascii="Liberation Serif" w:hAnsi="Liberation Serif"/>
          <w:sz w:val="20"/>
          <w:szCs w:val="20"/>
        </w:rPr>
      </w:pPr>
    </w:p>
    <w:p w:rsidR="00816193" w:rsidRDefault="00816193" w:rsidP="004348CF">
      <w:pPr>
        <w:jc w:val="center"/>
        <w:rPr>
          <w:rFonts w:ascii="Liberation Serif" w:hAnsi="Liberation Serif"/>
          <w:sz w:val="20"/>
          <w:szCs w:val="20"/>
        </w:rPr>
      </w:pPr>
    </w:p>
    <w:p w:rsidR="00F044A6" w:rsidRPr="00444E7C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 xml:space="preserve">Никольский сельский дом культуры, </w:t>
      </w:r>
    </w:p>
    <w:p w:rsidR="00F044A6" w:rsidRPr="00444E7C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F044A6" w:rsidRPr="00444E7C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F044A6" w:rsidRPr="00444E7C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>»</w:t>
      </w:r>
    </w:p>
    <w:p w:rsidR="00F044A6" w:rsidRPr="00444E7C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</w:p>
    <w:p w:rsidR="006D73EE" w:rsidRDefault="006D73EE" w:rsidP="006D73EE">
      <w:pPr>
        <w:rPr>
          <w:rFonts w:ascii="Liberation Serif" w:hAnsi="Liberation Serif" w:cs="Times New Roman"/>
          <w:sz w:val="20"/>
          <w:szCs w:val="20"/>
        </w:rPr>
      </w:pPr>
    </w:p>
    <w:tbl>
      <w:tblPr>
        <w:tblW w:w="5850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133"/>
        <w:gridCol w:w="4253"/>
        <w:gridCol w:w="1700"/>
        <w:gridCol w:w="1702"/>
        <w:gridCol w:w="1133"/>
      </w:tblGrid>
      <w:tr w:rsidR="006A59BE" w:rsidRPr="006A59BE" w:rsidTr="006A59BE">
        <w:trPr>
          <w:trHeight w:val="953"/>
        </w:trPr>
        <w:tc>
          <w:tcPr>
            <w:tcW w:w="570" w:type="pct"/>
            <w:vAlign w:val="center"/>
          </w:tcPr>
          <w:p w:rsidR="006A59BE" w:rsidRPr="006A59BE" w:rsidRDefault="006A59B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06" w:type="pct"/>
            <w:vAlign w:val="center"/>
          </w:tcPr>
          <w:p w:rsidR="006A59BE" w:rsidRPr="006A59BE" w:rsidRDefault="006A59B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899" w:type="pct"/>
            <w:vAlign w:val="center"/>
          </w:tcPr>
          <w:p w:rsidR="006A59BE" w:rsidRPr="006A59BE" w:rsidRDefault="006A59BE" w:rsidP="006A59BE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6A59BE" w:rsidRPr="006A59BE" w:rsidRDefault="006A59B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759" w:type="pct"/>
            <w:vAlign w:val="center"/>
          </w:tcPr>
          <w:p w:rsidR="006A59BE" w:rsidRPr="006A59BE" w:rsidRDefault="006A59B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760" w:type="pct"/>
            <w:vAlign w:val="center"/>
          </w:tcPr>
          <w:p w:rsidR="006A59BE" w:rsidRPr="006A59BE" w:rsidRDefault="006A59B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506" w:type="pct"/>
            <w:vAlign w:val="center"/>
          </w:tcPr>
          <w:p w:rsidR="006A59BE" w:rsidRPr="006A59BE" w:rsidRDefault="006A59BE" w:rsidP="006A59B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A59BE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6A59BE" w:rsidRPr="006A59BE" w:rsidTr="006A59BE">
        <w:trPr>
          <w:trHeight w:val="633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color w:val="000000"/>
                <w:sz w:val="20"/>
                <w:szCs w:val="20"/>
                <w:shd w:val="clear" w:color="auto" w:fill="F5F5F5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Игра – викторина «К неведомым звёздам»  для детей до 1</w:t>
            </w:r>
            <w:r w:rsidR="007B76ED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4 лет 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A59BE" w:rsidRPr="006A59BE" w:rsidTr="006A59BE">
        <w:trPr>
          <w:trHeight w:val="64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br/>
              <w:t>вторник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«Весёлые истории в журнале Ералаш»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br/>
              <w:t>Видео-час</w:t>
            </w:r>
            <w:r w:rsidR="007B76ED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приуроченный к Всемирному Дню у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чителя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A59BE" w:rsidRPr="006A59BE" w:rsidTr="006A59BE">
        <w:trPr>
          <w:trHeight w:val="773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  <w:p w:rsidR="006A59BE" w:rsidRPr="006A59BE" w:rsidRDefault="00E260EF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Познавательно-игровая программа</w:t>
            </w:r>
          </w:p>
          <w:p w:rsidR="006A59BE" w:rsidRPr="006A59BE" w:rsidRDefault="007B76ED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«Игры народов России», </w:t>
            </w:r>
            <w:r w:rsidR="006A59BE"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для детей до 14 лет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A59BE" w:rsidRPr="006A59BE" w:rsidTr="006A59BE">
        <w:trPr>
          <w:trHeight w:val="87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12:00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7B76ED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Викторина по книгам</w:t>
            </w:r>
            <w:r w:rsidR="006A59BE"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в</w:t>
            </w:r>
            <w:r>
              <w:rPr>
                <w:rFonts w:ascii="Liberation Serif" w:eastAsia="Calibri" w:hAnsi="Liberation Serif" w:cs="Times New Roman"/>
                <w:color w:val="292929"/>
                <w:sz w:val="20"/>
                <w:szCs w:val="20"/>
                <w:shd w:val="clear" w:color="auto" w:fill="FFFFFF"/>
                <w:lang w:eastAsia="en-US"/>
              </w:rPr>
              <w:t>еликих русских учёных</w:t>
            </w:r>
            <w:r w:rsidR="006A59BE" w:rsidRPr="006A59BE">
              <w:rPr>
                <w:rFonts w:ascii="Liberation Serif" w:eastAsia="Calibri" w:hAnsi="Liberation Serif" w:cs="Times New Roman"/>
                <w:color w:val="292929"/>
                <w:sz w:val="20"/>
                <w:szCs w:val="20"/>
                <w:shd w:val="clear" w:color="auto" w:fill="FFFFFF"/>
                <w:lang w:eastAsia="en-US"/>
              </w:rPr>
              <w:t xml:space="preserve"> и изоб</w:t>
            </w:r>
            <w:r>
              <w:rPr>
                <w:rFonts w:ascii="Liberation Serif" w:eastAsia="Calibri" w:hAnsi="Liberation Serif" w:cs="Times New Roman"/>
                <w:color w:val="292929"/>
                <w:sz w:val="20"/>
                <w:szCs w:val="20"/>
                <w:shd w:val="clear" w:color="auto" w:fill="FFFFFF"/>
                <w:lang w:eastAsia="en-US"/>
              </w:rPr>
              <w:t>ретателей</w:t>
            </w:r>
            <w:r w:rsidR="006A59BE"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«Вперед, наука!»</w:t>
            </w:r>
          </w:p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  <w:p w:rsidR="006A59BE" w:rsidRPr="006A59BE" w:rsidRDefault="004348CF" w:rsidP="006A59BE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8" w:history="1"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nikolskydo</w:t>
              </w:r>
              <w:proofErr w:type="spellEnd"/>
            </w:hyperlink>
          </w:p>
          <w:p w:rsidR="006A59BE" w:rsidRPr="006A59BE" w:rsidRDefault="004348CF" w:rsidP="006A59BE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9" w:history="1"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vk</w:t>
              </w:r>
              <w:proofErr w:type="spellEnd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club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106051034</w:t>
              </w:r>
            </w:hyperlink>
          </w:p>
          <w:p w:rsidR="006A59BE" w:rsidRPr="006A59BE" w:rsidRDefault="004348CF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instagram</w:t>
              </w:r>
              <w:proofErr w:type="spellEnd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nikolsk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lastRenderedPageBreak/>
                <w:t>iidom</w:t>
              </w:r>
              <w:proofErr w:type="spellEnd"/>
            </w:hyperlink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Трухина Н.В.</w:t>
            </w:r>
          </w:p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A59BE" w:rsidRPr="006A59BE" w:rsidTr="006A59BE">
        <w:trPr>
          <w:trHeight w:val="871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«Волшебство или Наука?» Научные опыты по книгам </w:t>
            </w:r>
            <w:r w:rsidR="007B76ED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для самых маленьких 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  <w:p w:rsidR="006A59BE" w:rsidRPr="006A59BE" w:rsidRDefault="004348CF" w:rsidP="006A59BE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11" w:history="1"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nikolskydo</w:t>
              </w:r>
              <w:proofErr w:type="spellEnd"/>
            </w:hyperlink>
          </w:p>
          <w:p w:rsidR="006A59BE" w:rsidRPr="006A59BE" w:rsidRDefault="004348CF" w:rsidP="006A59BE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12" w:history="1"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vk</w:t>
              </w:r>
              <w:proofErr w:type="spellEnd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club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106051034</w:t>
              </w:r>
            </w:hyperlink>
          </w:p>
          <w:p w:rsidR="006A59BE" w:rsidRPr="006A59BE" w:rsidRDefault="004348CF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instagram</w:t>
              </w:r>
              <w:proofErr w:type="spellEnd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6A59BE" w:rsidRPr="006A59BE">
                <w:rPr>
                  <w:rFonts w:ascii="Liberation Serif" w:hAnsi="Liberation Serif" w:cs="Times New Roman"/>
                  <w:bCs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nikolskiidom</w:t>
              </w:r>
              <w:proofErr w:type="spellEnd"/>
            </w:hyperlink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A59BE" w:rsidRPr="006A59BE" w:rsidTr="006A59BE">
        <w:trPr>
          <w:trHeight w:val="555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18-22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44E7C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Информационный стенд «Календарь памятных дат военной истории»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A59BE" w:rsidRPr="006A59BE" w:rsidTr="006A59BE">
        <w:trPr>
          <w:trHeight w:val="598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Информационная беседа «Мы за ЗОЖ»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A59BE" w:rsidRPr="006A59BE" w:rsidTr="006A59BE">
        <w:trPr>
          <w:trHeight w:val="56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7B76ED" w:rsidP="006A59BE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Выставка </w:t>
            </w:r>
            <w:r w:rsidR="006A59BE"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рисунков «Подарки осени»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</w:t>
            </w:r>
          </w:p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Шаламова И.В.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9BE" w:rsidRPr="006A59BE" w:rsidRDefault="006A59BE" w:rsidP="006A59BE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59B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</w:tbl>
    <w:p w:rsidR="006A59BE" w:rsidRPr="006A59BE" w:rsidRDefault="006A59BE" w:rsidP="006A59BE">
      <w:pPr>
        <w:suppressAutoHyphens w:val="0"/>
        <w:spacing w:after="200" w:line="276" w:lineRule="auto"/>
        <w:rPr>
          <w:rFonts w:ascii="Calibri" w:hAnsi="Calibri" w:cs="Times New Roman"/>
          <w:sz w:val="22"/>
          <w:szCs w:val="22"/>
          <w:lang w:eastAsia="ru-RU"/>
        </w:rPr>
      </w:pPr>
    </w:p>
    <w:p w:rsidR="006A59BE" w:rsidRPr="00444E7C" w:rsidRDefault="006A59BE" w:rsidP="006A59BE">
      <w:pPr>
        <w:jc w:val="center"/>
        <w:rPr>
          <w:rFonts w:ascii="Liberation Serif" w:hAnsi="Liberation Serif" w:cs="Times New Roman"/>
          <w:sz w:val="20"/>
          <w:szCs w:val="20"/>
        </w:rPr>
      </w:pPr>
    </w:p>
    <w:p w:rsidR="00BA37BD" w:rsidRPr="00444E7C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Абрамовский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 xml:space="preserve"> сельский дом культуры, </w:t>
      </w:r>
    </w:p>
    <w:p w:rsidR="00BA37BD" w:rsidRPr="00444E7C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BA37BD" w:rsidRPr="00444E7C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4A4D0C" w:rsidRPr="00444E7C" w:rsidRDefault="00BA37BD" w:rsidP="00BA37BD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>»</w:t>
      </w:r>
    </w:p>
    <w:p w:rsidR="006D73EE" w:rsidRPr="00444E7C" w:rsidRDefault="006D73EE" w:rsidP="00BA37BD">
      <w:pPr>
        <w:tabs>
          <w:tab w:val="left" w:pos="3072"/>
        </w:tabs>
        <w:jc w:val="center"/>
        <w:rPr>
          <w:rFonts w:ascii="Liberation Serif" w:hAnsi="Liberation Serif"/>
          <w:sz w:val="20"/>
          <w:szCs w:val="20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4252"/>
        <w:gridCol w:w="1701"/>
        <w:gridCol w:w="1843"/>
        <w:gridCol w:w="1134"/>
      </w:tblGrid>
      <w:tr w:rsidR="00E27405" w:rsidRPr="006A59BE" w:rsidTr="009F78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05" w:rsidRPr="00444E7C" w:rsidRDefault="00E27405" w:rsidP="008503F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01-31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11:00-15:00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Информационный стенд «Календарь памятных дат  военной истории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Н.В.,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01 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Музыкальная гостиная «Широка страна моя родная», приуроченная к М</w:t>
            </w:r>
            <w:r w:rsidRPr="006A59BE">
              <w:rPr>
                <w:rFonts w:ascii="Liberation Serif" w:hAnsi="Liberation Serif" w:cs="Times New Roman"/>
                <w:bCs/>
                <w:sz w:val="20"/>
                <w:szCs w:val="20"/>
                <w:lang w:eastAsia="en-US"/>
              </w:rPr>
              <w:t>еждународному дню музыки (межэтнические отношения)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Н.В.,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02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Развлекательная программа «Осень правит бал</w:t>
            </w: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ом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Н.В.,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05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в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торник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Поэтическая гостиная «Учите</w:t>
            </w: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льница первая моя», приуроченная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к Всемирному дню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Н.В.,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08 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Познавательная </w:t>
            </w: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программа «Читай. Познавай мир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», по книге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Хауме</w:t>
            </w:r>
            <w:proofErr w:type="spellEnd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Копонс</w:t>
            </w:r>
            <w:proofErr w:type="spellEnd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«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Музей изобретений: от колеса до смартфона</w:t>
            </w: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»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приуроченная</w:t>
            </w:r>
            <w:proofErr w:type="gramEnd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к</w:t>
            </w:r>
            <w:r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о Д</w:t>
            </w: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ню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t>Трухина Н.В.</w:t>
            </w: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23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Развлекательная программа для пенсионеров «Посиделки у самовара»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Н.В.,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25</w:t>
            </w:r>
          </w:p>
        </w:tc>
      </w:tr>
      <w:tr w:rsidR="006A59BE" w:rsidRPr="006A59BE" w:rsidTr="006A59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30 </w:t>
            </w:r>
          </w:p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Мастер – класс «Народная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t>Трухина Н.В.</w:t>
            </w:r>
            <w:r w:rsidRPr="006A59B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E" w:rsidRPr="006A59BE" w:rsidRDefault="006A59BE" w:rsidP="006A59BE">
            <w:pPr>
              <w:suppressAutoHyphens w:val="0"/>
              <w:spacing w:line="25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6A59BE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10</w:t>
            </w:r>
          </w:p>
        </w:tc>
      </w:tr>
    </w:tbl>
    <w:p w:rsidR="00BA37BD" w:rsidRPr="00444E7C" w:rsidRDefault="00BA37BD" w:rsidP="00BA37BD">
      <w:pPr>
        <w:tabs>
          <w:tab w:val="left" w:pos="3072"/>
        </w:tabs>
        <w:jc w:val="center"/>
        <w:rPr>
          <w:rFonts w:ascii="Liberation Serif" w:hAnsi="Liberation Serif"/>
          <w:sz w:val="20"/>
          <w:szCs w:val="20"/>
        </w:rPr>
      </w:pPr>
    </w:p>
    <w:p w:rsidR="00816193" w:rsidRPr="00444E7C" w:rsidRDefault="00816193" w:rsidP="006A59BE">
      <w:pPr>
        <w:tabs>
          <w:tab w:val="left" w:pos="3072"/>
        </w:tabs>
        <w:rPr>
          <w:rFonts w:ascii="Liberation Serif" w:hAnsi="Liberation Serif"/>
          <w:sz w:val="20"/>
          <w:szCs w:val="20"/>
        </w:rPr>
      </w:pPr>
    </w:p>
    <w:p w:rsidR="0001615F" w:rsidRPr="00444E7C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Верхнебоёвский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 xml:space="preserve"> сельский дом культуры, </w:t>
      </w:r>
    </w:p>
    <w:p w:rsidR="0001615F" w:rsidRPr="00444E7C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01615F" w:rsidRPr="00444E7C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01615F" w:rsidRPr="00444E7C" w:rsidRDefault="0001615F" w:rsidP="0001615F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  <w:r w:rsidRPr="00444E7C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444E7C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444E7C">
        <w:rPr>
          <w:rFonts w:ascii="Liberation Serif" w:hAnsi="Liberation Serif" w:cs="Times New Roman"/>
          <w:sz w:val="20"/>
          <w:szCs w:val="20"/>
        </w:rPr>
        <w:t>»</w:t>
      </w:r>
    </w:p>
    <w:p w:rsidR="0001615F" w:rsidRPr="00444E7C" w:rsidRDefault="0001615F" w:rsidP="0077020E">
      <w:pPr>
        <w:tabs>
          <w:tab w:val="left" w:pos="3072"/>
        </w:tabs>
        <w:rPr>
          <w:rFonts w:ascii="Liberation Serif" w:hAnsi="Liberation Serif"/>
          <w:sz w:val="20"/>
          <w:szCs w:val="20"/>
        </w:rPr>
      </w:pPr>
    </w:p>
    <w:p w:rsidR="00816193" w:rsidRPr="00444E7C" w:rsidRDefault="00816193" w:rsidP="00816193">
      <w:pPr>
        <w:rPr>
          <w:rFonts w:ascii="Liberation Serif" w:hAnsi="Liberation Serif"/>
          <w:sz w:val="20"/>
          <w:szCs w:val="20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4252"/>
        <w:gridCol w:w="1701"/>
        <w:gridCol w:w="1843"/>
        <w:gridCol w:w="1134"/>
      </w:tblGrid>
      <w:tr w:rsidR="0077020E" w:rsidRPr="0077020E" w:rsidTr="0077020E">
        <w:trPr>
          <w:trHeight w:val="7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444E7C" w:rsidRDefault="0077020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444E7C" w:rsidRDefault="0077020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444E7C" w:rsidRDefault="0077020E" w:rsidP="006A59BE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77020E" w:rsidRPr="00444E7C" w:rsidRDefault="0077020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444E7C" w:rsidRDefault="0077020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444E7C" w:rsidRDefault="0077020E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0E" w:rsidRPr="00444E7C" w:rsidRDefault="0077020E" w:rsidP="006A59B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77020E" w:rsidRPr="0077020E" w:rsidTr="0077020E">
        <w:trPr>
          <w:trHeight w:val="7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пятница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11:00</w:t>
            </w:r>
          </w:p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77020E" w:rsidRDefault="0077020E" w:rsidP="0077020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ДПИ «С душой и любовью», посвящённая Международному дню пожилых людей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 Верхняя </w:t>
            </w:r>
            <w:proofErr w:type="spellStart"/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Боёвка</w:t>
            </w:r>
            <w:proofErr w:type="spellEnd"/>
          </w:p>
          <w:p w:rsidR="0077020E" w:rsidRPr="0077020E" w:rsidRDefault="0077020E" w:rsidP="0077020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Трухина Н.В.</w:t>
            </w: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20E" w:rsidRPr="0077020E" w:rsidRDefault="0077020E" w:rsidP="0077020E">
            <w:pPr>
              <w:snapToGrid w:val="0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77020E" w:rsidRPr="0077020E" w:rsidTr="0077020E">
        <w:trPr>
          <w:trHeight w:val="7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суббота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14:00</w:t>
            </w:r>
          </w:p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77020E" w:rsidRDefault="0077020E" w:rsidP="0077020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«Мы дарим подарки», посвящённая международному дню пожилых людей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 Верхняя </w:t>
            </w:r>
            <w:proofErr w:type="spellStart"/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Боёвка</w:t>
            </w:r>
            <w:proofErr w:type="spellEnd"/>
          </w:p>
          <w:p w:rsidR="0077020E" w:rsidRPr="0077020E" w:rsidRDefault="0077020E" w:rsidP="0077020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Трухина Н.В.</w:t>
            </w: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0E" w:rsidRPr="0077020E" w:rsidRDefault="0077020E" w:rsidP="0077020E">
            <w:pPr>
              <w:snapToGrid w:val="0"/>
              <w:ind w:left="-112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020E" w:rsidRPr="0077020E" w:rsidTr="0077020E">
        <w:trPr>
          <w:trHeight w:val="7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 01 по 31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20E" w:rsidRPr="0077020E" w:rsidRDefault="0077020E" w:rsidP="007702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09:00 - 17:00</w:t>
            </w:r>
          </w:p>
          <w:p w:rsidR="0077020E" w:rsidRPr="0077020E" w:rsidRDefault="0077020E" w:rsidP="007702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20E" w:rsidRPr="0077020E" w:rsidRDefault="0077020E" w:rsidP="007702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стенд в окне «Календарь памятных дат военной истории России»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 Верхняя </w:t>
            </w:r>
            <w:proofErr w:type="spellStart"/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Боёвка</w:t>
            </w:r>
            <w:proofErr w:type="spellEnd"/>
          </w:p>
          <w:p w:rsidR="0077020E" w:rsidRPr="0077020E" w:rsidRDefault="0077020E" w:rsidP="0077020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20E" w:rsidRPr="0077020E" w:rsidRDefault="0077020E" w:rsidP="0077020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Трухина Н.В.</w:t>
            </w:r>
            <w:r w:rsidRPr="0077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20E" w:rsidRPr="0077020E" w:rsidRDefault="0077020E" w:rsidP="0077020E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</w:t>
            </w:r>
          </w:p>
        </w:tc>
      </w:tr>
    </w:tbl>
    <w:p w:rsidR="00816193" w:rsidRPr="00444E7C" w:rsidRDefault="00816193" w:rsidP="00816193">
      <w:pPr>
        <w:rPr>
          <w:rFonts w:ascii="Liberation Serif" w:hAnsi="Liberation Serif"/>
          <w:sz w:val="20"/>
          <w:szCs w:val="20"/>
        </w:rPr>
      </w:pPr>
    </w:p>
    <w:p w:rsidR="00E41553" w:rsidRPr="00E41553" w:rsidRDefault="00E41553" w:rsidP="00E41553">
      <w:pPr>
        <w:jc w:val="center"/>
        <w:rPr>
          <w:rFonts w:ascii="Liberation Serif" w:hAnsi="Liberation Serif" w:cs="Times New Roman"/>
        </w:rPr>
      </w:pPr>
      <w:proofErr w:type="spellStart"/>
      <w:r w:rsidRPr="00E41553">
        <w:rPr>
          <w:rFonts w:ascii="Liberation Serif" w:hAnsi="Liberation Serif" w:cs="Times New Roman"/>
        </w:rPr>
        <w:t>Новоипатовский</w:t>
      </w:r>
      <w:proofErr w:type="spellEnd"/>
      <w:r w:rsidRPr="00E41553">
        <w:rPr>
          <w:rFonts w:ascii="Liberation Serif" w:hAnsi="Liberation Serif" w:cs="Times New Roman"/>
        </w:rPr>
        <w:t xml:space="preserve"> сельский дом культуры, </w:t>
      </w:r>
    </w:p>
    <w:p w:rsidR="00E41553" w:rsidRPr="00E41553" w:rsidRDefault="00E41553" w:rsidP="00E41553">
      <w:pPr>
        <w:jc w:val="center"/>
        <w:rPr>
          <w:rFonts w:ascii="Liberation Serif" w:hAnsi="Liberation Serif" w:cs="Times New Roman"/>
        </w:rPr>
      </w:pPr>
      <w:r w:rsidRPr="00E41553">
        <w:rPr>
          <w:rFonts w:ascii="Liberation Serif" w:hAnsi="Liberation Serif" w:cs="Times New Roman"/>
        </w:rPr>
        <w:t>обособленное структурное подразделение</w:t>
      </w:r>
    </w:p>
    <w:p w:rsidR="00E41553" w:rsidRPr="00E41553" w:rsidRDefault="00E41553" w:rsidP="00E41553">
      <w:pPr>
        <w:jc w:val="center"/>
        <w:rPr>
          <w:rFonts w:ascii="Liberation Serif" w:hAnsi="Liberation Serif" w:cs="Times New Roman"/>
        </w:rPr>
      </w:pPr>
      <w:r w:rsidRPr="00E41553">
        <w:rPr>
          <w:rFonts w:ascii="Liberation Serif" w:hAnsi="Liberation Serif" w:cs="Times New Roman"/>
        </w:rPr>
        <w:t xml:space="preserve">Муниципального бюджетного учреждения культуры </w:t>
      </w:r>
    </w:p>
    <w:p w:rsidR="00E41553" w:rsidRPr="00E41553" w:rsidRDefault="00E41553" w:rsidP="00E41553">
      <w:pPr>
        <w:tabs>
          <w:tab w:val="left" w:pos="3072"/>
        </w:tabs>
        <w:jc w:val="center"/>
        <w:rPr>
          <w:rFonts w:ascii="Liberation Serif" w:hAnsi="Liberation Serif" w:cs="Times New Roman"/>
        </w:rPr>
      </w:pPr>
      <w:r w:rsidRPr="00E41553">
        <w:rPr>
          <w:rFonts w:ascii="Liberation Serif" w:hAnsi="Liberation Serif" w:cs="Times New Roman"/>
        </w:rPr>
        <w:t>«</w:t>
      </w:r>
      <w:proofErr w:type="spellStart"/>
      <w:r w:rsidRPr="00E41553">
        <w:rPr>
          <w:rFonts w:ascii="Liberation Serif" w:hAnsi="Liberation Serif" w:cs="Times New Roman"/>
        </w:rPr>
        <w:t>Щелкунский</w:t>
      </w:r>
      <w:proofErr w:type="spellEnd"/>
      <w:r w:rsidRPr="00E41553">
        <w:rPr>
          <w:rFonts w:ascii="Liberation Serif" w:hAnsi="Liberation Serif" w:cs="Times New Roman"/>
        </w:rPr>
        <w:t xml:space="preserve"> дом культуры  имени Ф.В. </w:t>
      </w:r>
      <w:proofErr w:type="spellStart"/>
      <w:r w:rsidRPr="00E41553">
        <w:rPr>
          <w:rFonts w:ascii="Liberation Serif" w:hAnsi="Liberation Serif" w:cs="Times New Roman"/>
        </w:rPr>
        <w:t>Партина</w:t>
      </w:r>
      <w:proofErr w:type="spellEnd"/>
      <w:r w:rsidRPr="00E41553">
        <w:rPr>
          <w:rFonts w:ascii="Liberation Serif" w:hAnsi="Liberation Serif" w:cs="Times New Roman"/>
        </w:rPr>
        <w:t>»</w:t>
      </w:r>
    </w:p>
    <w:p w:rsidR="00E41553" w:rsidRPr="00444E7C" w:rsidRDefault="00E41553" w:rsidP="00E41553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W w:w="11199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4252"/>
        <w:gridCol w:w="1701"/>
        <w:gridCol w:w="1843"/>
        <w:gridCol w:w="1134"/>
      </w:tblGrid>
      <w:tr w:rsidR="00E41553" w:rsidRPr="00E41553" w:rsidTr="006A59BE">
        <w:trPr>
          <w:trHeight w:val="7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1553" w:rsidRPr="00444E7C" w:rsidRDefault="00E41553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1553" w:rsidRPr="00444E7C" w:rsidRDefault="00E41553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1553" w:rsidRPr="00444E7C" w:rsidRDefault="00E41553" w:rsidP="006A59BE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E41553" w:rsidRPr="00444E7C" w:rsidRDefault="00E41553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1553" w:rsidRPr="00444E7C" w:rsidRDefault="00E41553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1553" w:rsidRPr="00444E7C" w:rsidRDefault="00E41553" w:rsidP="006A59BE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1553" w:rsidRPr="00444E7C" w:rsidRDefault="00E41553" w:rsidP="006A59B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E7C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E41553" w:rsidRPr="00E41553" w:rsidTr="00E41553">
        <w:trPr>
          <w:trHeight w:val="7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01-31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09:00-18:00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Информационный стенд “Календарь памятных дат военной истории”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50 </w:t>
            </w:r>
          </w:p>
        </w:tc>
      </w:tr>
      <w:tr w:rsidR="00E41553" w:rsidRPr="00E41553" w:rsidTr="00E41553">
        <w:trPr>
          <w:trHeight w:val="7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02 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14:00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Акция “Трезвость  - русская традиция”, посвященная Всемирному дню трезвости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Улицы села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25 </w:t>
            </w:r>
          </w:p>
        </w:tc>
      </w:tr>
      <w:tr w:rsidR="00E41553" w:rsidRPr="00E41553" w:rsidTr="00E41553">
        <w:trPr>
          <w:trHeight w:val="5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07 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четверг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Онлайн-викторина «Золотая середина», посвященная Дню пожилому человеку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  <w:hyperlink r:id="rId14" w:tgtFrame="_blank" w:history="1">
              <w:r w:rsidRPr="007B76ED">
                <w:rPr>
                  <w:rFonts w:ascii="Liberation Serif" w:hAnsi="Liberation Serif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https://ok.ru/group/58657516159091</w:t>
              </w:r>
            </w:hyperlink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4348CF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E41553" w:rsidRPr="007B76ED">
                <w:rPr>
                  <w:rFonts w:ascii="Liberation Serif" w:hAnsi="Liberation Serif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https://www.instagram.com/dk.novoipatovo/</w:t>
              </w:r>
            </w:hyperlink>
            <w:r w:rsidR="00E41553"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https://vk.com/public198327123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1553" w:rsidRPr="00E41553" w:rsidTr="00E41553">
        <w:trPr>
          <w:trHeight w:val="5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12 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Выставка рисунков “Земля для всех”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25 </w:t>
            </w:r>
          </w:p>
        </w:tc>
      </w:tr>
      <w:tr w:rsidR="00E41553" w:rsidRPr="00E41553" w:rsidTr="00E41553">
        <w:trPr>
          <w:trHeight w:val="8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пятница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10:00-20:00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Мастер-класс “Осенний букет”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30 </w:t>
            </w:r>
          </w:p>
        </w:tc>
      </w:tr>
      <w:tr w:rsidR="00E41553" w:rsidRPr="00E41553" w:rsidTr="00E41553">
        <w:trPr>
          <w:trHeight w:val="8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20 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15:00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Интеллектуально-развлекательная программа “Человек - славен трудом”, посвященная Дню работника сельского хозяйства и перерабатывающей промышленности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45 </w:t>
            </w:r>
          </w:p>
        </w:tc>
      </w:tr>
      <w:tr w:rsidR="00E41553" w:rsidRPr="00E41553" w:rsidTr="00E41553">
        <w:trPr>
          <w:trHeight w:val="8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22 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пятница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12:00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Информационный пост “Время здоровья!”, посвященный Всемирному дню борьбы с инсультом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  <w:hyperlink r:id="rId16" w:tgtFrame="_blank" w:history="1">
              <w:r w:rsidRPr="007B76ED">
                <w:rPr>
                  <w:rFonts w:ascii="Liberation Serif" w:hAnsi="Liberation Serif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https://ok.ru/group/58657516159091</w:t>
              </w:r>
            </w:hyperlink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4348CF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hyperlink r:id="rId17" w:tgtFrame="_blank" w:history="1">
              <w:r w:rsidR="00E41553" w:rsidRPr="007B76ED">
                <w:rPr>
                  <w:rFonts w:ascii="Liberation Serif" w:hAnsi="Liberation Serif" w:cs="Calibri"/>
                  <w:color w:val="0000FF"/>
                  <w:sz w:val="20"/>
                  <w:szCs w:val="20"/>
                  <w:u w:val="single"/>
                  <w:lang w:eastAsia="ru-RU"/>
                </w:rPr>
                <w:t>https://www.instagram.com/dk.novoipatovo/</w:t>
              </w:r>
            </w:hyperlink>
            <w:r w:rsidR="00E41553"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https://vk.com/public198327123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E41553" w:rsidRPr="00E41553" w:rsidTr="00E41553">
        <w:trPr>
          <w:trHeight w:val="8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lastRenderedPageBreak/>
              <w:t>30 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Развлекательная программа “И страшно, и смешно”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Трухина Н.В.  </w:t>
            </w:r>
          </w:p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1553" w:rsidRPr="007B76ED" w:rsidRDefault="00E41553" w:rsidP="00E41553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7B76ED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50 </w:t>
            </w:r>
          </w:p>
        </w:tc>
      </w:tr>
    </w:tbl>
    <w:p w:rsidR="00E41553" w:rsidRPr="00E41553" w:rsidRDefault="00E41553" w:rsidP="00E41553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E41553">
        <w:rPr>
          <w:rFonts w:ascii="Calibri" w:hAnsi="Calibri" w:cs="Calibri"/>
          <w:sz w:val="22"/>
          <w:szCs w:val="22"/>
          <w:lang w:eastAsia="ru-RU"/>
        </w:rPr>
        <w:t> </w:t>
      </w:r>
    </w:p>
    <w:p w:rsidR="00816193" w:rsidRPr="00444E7C" w:rsidRDefault="00816193" w:rsidP="00BA37BD">
      <w:pPr>
        <w:tabs>
          <w:tab w:val="left" w:pos="3072"/>
        </w:tabs>
        <w:jc w:val="center"/>
        <w:rPr>
          <w:rFonts w:ascii="Liberation Serif" w:hAnsi="Liberation Serif"/>
          <w:sz w:val="20"/>
          <w:szCs w:val="20"/>
        </w:rPr>
      </w:pPr>
    </w:p>
    <w:sectPr w:rsidR="00816193" w:rsidRPr="00444E7C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P MultinationalB Courier">
    <w:altName w:val="Symbol"/>
    <w:charset w:val="02"/>
    <w:family w:val="modern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4A6"/>
    <w:rsid w:val="0001615F"/>
    <w:rsid w:val="00023A54"/>
    <w:rsid w:val="0021528E"/>
    <w:rsid w:val="003C5513"/>
    <w:rsid w:val="004348CF"/>
    <w:rsid w:val="00444E7C"/>
    <w:rsid w:val="004A4D0C"/>
    <w:rsid w:val="005E1C15"/>
    <w:rsid w:val="006A59BE"/>
    <w:rsid w:val="006D73EE"/>
    <w:rsid w:val="007210E4"/>
    <w:rsid w:val="0077020E"/>
    <w:rsid w:val="007B76ED"/>
    <w:rsid w:val="00813A28"/>
    <w:rsid w:val="00816193"/>
    <w:rsid w:val="00B9516F"/>
    <w:rsid w:val="00BA37BD"/>
    <w:rsid w:val="00D16859"/>
    <w:rsid w:val="00D57B56"/>
    <w:rsid w:val="00DA3DA2"/>
    <w:rsid w:val="00E01B69"/>
    <w:rsid w:val="00E260EF"/>
    <w:rsid w:val="00E27405"/>
    <w:rsid w:val="00E4065D"/>
    <w:rsid w:val="00E41553"/>
    <w:rsid w:val="00F044A6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A6"/>
    <w:pPr>
      <w:suppressAutoHyphens/>
      <w:spacing w:after="0" w:line="240" w:lineRule="auto"/>
    </w:pPr>
    <w:rPr>
      <w:rFonts w:ascii="WP MultinationalB Courier" w:eastAsia="Times New Roman" w:hAnsi="WP MultinationalB Courier" w:cs="WP MultinationalB Courie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1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ikolskydo" TargetMode="External"/><Relationship Id="rId13" Type="http://schemas.openxmlformats.org/officeDocument/2006/relationships/hyperlink" Target="https://www.instagram.com/nikolskiid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instagram.com%2Fdk_averino%3Figshid%3Dvfu22r28709y&amp;cc_key=" TargetMode="External"/><Relationship Id="rId12" Type="http://schemas.openxmlformats.org/officeDocument/2006/relationships/hyperlink" Target="https://vk.com/club106051034" TargetMode="External"/><Relationship Id="rId17" Type="http://schemas.openxmlformats.org/officeDocument/2006/relationships/hyperlink" Target="https://www.instagram.com/dk.novoipatov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group/58657516159091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group/53811202883835" TargetMode="External"/><Relationship Id="rId11" Type="http://schemas.openxmlformats.org/officeDocument/2006/relationships/hyperlink" Target="https://ok.ru/nikolskydo" TargetMode="External"/><Relationship Id="rId5" Type="http://schemas.openxmlformats.org/officeDocument/2006/relationships/hyperlink" Target="https://vk.com/public77409490" TargetMode="External"/><Relationship Id="rId15" Type="http://schemas.openxmlformats.org/officeDocument/2006/relationships/hyperlink" Target="https://www.instagram.com/dk.novoipatovo/" TargetMode="External"/><Relationship Id="rId10" Type="http://schemas.openxmlformats.org/officeDocument/2006/relationships/hyperlink" Target="https://www.instagram.com/nikolskiid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06051034" TargetMode="External"/><Relationship Id="rId14" Type="http://schemas.openxmlformats.org/officeDocument/2006/relationships/hyperlink" Target="https://ok.ru/group/58657516159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17</cp:revision>
  <dcterms:created xsi:type="dcterms:W3CDTF">2020-08-07T08:34:00Z</dcterms:created>
  <dcterms:modified xsi:type="dcterms:W3CDTF">2021-09-09T10:29:00Z</dcterms:modified>
</cp:coreProperties>
</file>