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886"/>
        <w:gridCol w:w="4685"/>
      </w:tblGrid>
      <w:tr w:rsidR="002E708F" w:rsidRPr="00A21CEE" w:rsidTr="008618E1">
        <w:tc>
          <w:tcPr>
            <w:tcW w:w="4886" w:type="dxa"/>
            <w:shd w:val="clear" w:color="auto" w:fill="auto"/>
          </w:tcPr>
          <w:p w:rsidR="002E708F" w:rsidRPr="00A21CEE" w:rsidRDefault="002E708F" w:rsidP="0086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21CE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2E708F" w:rsidRPr="00A21CEE" w:rsidRDefault="002E708F" w:rsidP="0086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21CE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профсоюзного комитета</w:t>
            </w:r>
          </w:p>
          <w:p w:rsidR="002E708F" w:rsidRPr="00A21CEE" w:rsidRDefault="002E708F" w:rsidP="0086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E708F" w:rsidRPr="00A21CEE" w:rsidRDefault="002E708F" w:rsidP="0086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21CE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___________________ И.С. Прохорова </w:t>
            </w:r>
          </w:p>
          <w:p w:rsidR="002E708F" w:rsidRPr="00A21CEE" w:rsidRDefault="002E708F" w:rsidP="0086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21CE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«__» _________2019 г.</w:t>
            </w:r>
          </w:p>
        </w:tc>
        <w:tc>
          <w:tcPr>
            <w:tcW w:w="4685" w:type="dxa"/>
            <w:shd w:val="clear" w:color="auto" w:fill="auto"/>
          </w:tcPr>
          <w:p w:rsidR="002E708F" w:rsidRPr="00A21CEE" w:rsidRDefault="002E708F" w:rsidP="008618E1">
            <w:pPr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21CE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2E708F" w:rsidRPr="00A21CEE" w:rsidRDefault="002E708F" w:rsidP="008618E1">
            <w:pPr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21CE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МБУК «</w:t>
            </w:r>
            <w:proofErr w:type="spellStart"/>
            <w:r w:rsidRPr="00A21CE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Щелкунский</w:t>
            </w:r>
            <w:proofErr w:type="spellEnd"/>
            <w:r w:rsidRPr="00A21CE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ДК»</w:t>
            </w:r>
          </w:p>
          <w:p w:rsidR="002E708F" w:rsidRPr="00A21CEE" w:rsidRDefault="002E708F" w:rsidP="008618E1">
            <w:pPr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E708F" w:rsidRPr="00A21CEE" w:rsidRDefault="002E708F" w:rsidP="008618E1">
            <w:pPr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21CE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__________________И.В. Шаламова</w:t>
            </w:r>
          </w:p>
          <w:p w:rsidR="002E708F" w:rsidRPr="00A21CEE" w:rsidRDefault="002E708F" w:rsidP="008618E1">
            <w:pPr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21CE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«__» _________2019 г</w:t>
            </w:r>
          </w:p>
          <w:p w:rsidR="002E708F" w:rsidRPr="00A21CEE" w:rsidRDefault="002E708F" w:rsidP="008618E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E708F" w:rsidRPr="00A21CEE" w:rsidRDefault="002E708F" w:rsidP="002E708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08F" w:rsidRPr="00A21CEE" w:rsidRDefault="002E708F" w:rsidP="002E708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08F" w:rsidRPr="00A21CEE" w:rsidRDefault="002E708F" w:rsidP="002E70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08F" w:rsidRPr="00A21CEE" w:rsidRDefault="002E708F" w:rsidP="002E70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08F" w:rsidRPr="00A21CEE" w:rsidRDefault="002E708F" w:rsidP="002E70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08F" w:rsidRPr="00A21CEE" w:rsidRDefault="002E708F" w:rsidP="002E70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08F" w:rsidRPr="00A21CEE" w:rsidRDefault="002E708F" w:rsidP="002E70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08F" w:rsidRPr="00A21CEE" w:rsidRDefault="002E708F" w:rsidP="002E708F">
      <w:pPr>
        <w:autoSpaceDE w:val="0"/>
        <w:autoSpaceDN w:val="0"/>
        <w:adjustRightInd w:val="0"/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ru-RU"/>
        </w:rPr>
      </w:pPr>
      <w:r w:rsidRPr="002E708F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 xml:space="preserve">План по минимизации установленных коррупционных рисков </w:t>
      </w:r>
    </w:p>
    <w:p w:rsidR="002E708F" w:rsidRPr="00A21CEE" w:rsidRDefault="002E708F" w:rsidP="002E708F">
      <w:pPr>
        <w:autoSpaceDE w:val="0"/>
        <w:autoSpaceDN w:val="0"/>
        <w:adjustRightInd w:val="0"/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 w:rsidRPr="00A21CEE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Муниципального бюджетного учреждения культуры</w:t>
      </w:r>
    </w:p>
    <w:p w:rsidR="002E708F" w:rsidRDefault="002E708F" w:rsidP="002E708F">
      <w:pPr>
        <w:autoSpaceDE w:val="0"/>
        <w:autoSpaceDN w:val="0"/>
        <w:adjustRightInd w:val="0"/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 w:rsidRPr="00A21CEE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«</w:t>
      </w:r>
      <w:proofErr w:type="spellStart"/>
      <w:r w:rsidRPr="00A21CEE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Щелкунский</w:t>
      </w:r>
      <w:proofErr w:type="spellEnd"/>
      <w:r w:rsidRPr="00A21CEE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 xml:space="preserve"> дом культуры </w:t>
      </w:r>
    </w:p>
    <w:p w:rsidR="002E708F" w:rsidRPr="00A21CEE" w:rsidRDefault="002E708F" w:rsidP="002E708F">
      <w:pPr>
        <w:autoSpaceDE w:val="0"/>
        <w:autoSpaceDN w:val="0"/>
        <w:adjustRightInd w:val="0"/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 w:rsidRPr="00A21CEE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 xml:space="preserve">имени Ф.В. </w:t>
      </w:r>
      <w:proofErr w:type="spellStart"/>
      <w:r w:rsidRPr="00A21CEE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Партина</w:t>
      </w:r>
      <w:proofErr w:type="spellEnd"/>
      <w:r w:rsidRPr="00A21CEE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»</w:t>
      </w:r>
    </w:p>
    <w:p w:rsidR="002E708F" w:rsidRPr="00A21CEE" w:rsidRDefault="002E708F" w:rsidP="002E708F">
      <w:pPr>
        <w:autoSpaceDE w:val="0"/>
        <w:autoSpaceDN w:val="0"/>
        <w:adjustRightInd w:val="0"/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</w:p>
    <w:p w:rsidR="002E708F" w:rsidRPr="00A21CEE" w:rsidRDefault="002E708F" w:rsidP="002E708F">
      <w:pPr>
        <w:autoSpaceDE w:val="0"/>
        <w:autoSpaceDN w:val="0"/>
        <w:adjustRightInd w:val="0"/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</w:p>
    <w:p w:rsidR="002E708F" w:rsidRDefault="002E708F" w:rsidP="002E708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50FDD" w:rsidRDefault="00350FDD" w:rsidP="002E7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708F" w:rsidRDefault="002E708F" w:rsidP="002E7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708F" w:rsidRDefault="002E708F" w:rsidP="002E708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7C2328" w:rsidRDefault="007C2328" w:rsidP="00350FDD">
      <w:pPr>
        <w:spacing w:after="0" w:line="240" w:lineRule="auto"/>
        <w:ind w:left="-567"/>
        <w:rPr>
          <w:rFonts w:ascii="Times New Roman" w:hAnsi="Times New Roman" w:cs="Times New Roman"/>
          <w:sz w:val="40"/>
          <w:szCs w:val="40"/>
        </w:rPr>
      </w:pPr>
    </w:p>
    <w:p w:rsidR="00350FDD" w:rsidRDefault="00350FDD" w:rsidP="00350FDD">
      <w:pPr>
        <w:spacing w:after="0" w:line="240" w:lineRule="auto"/>
        <w:ind w:left="-567"/>
        <w:rPr>
          <w:rFonts w:ascii="Times New Roman" w:hAnsi="Times New Roman" w:cs="Times New Roman"/>
          <w:sz w:val="40"/>
          <w:szCs w:val="40"/>
        </w:rPr>
      </w:pPr>
    </w:p>
    <w:p w:rsidR="00350FDD" w:rsidRDefault="00350FDD" w:rsidP="00350FD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50FDD" w:rsidRDefault="00350FDD" w:rsidP="00350FD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50FDD" w:rsidRDefault="00350FDD" w:rsidP="00350FD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50FDD" w:rsidRDefault="00350FDD" w:rsidP="00350FD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50FDD" w:rsidRDefault="00350FDD" w:rsidP="00350FD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473EE4" w:rsidRDefault="00473EE4" w:rsidP="00350FD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473EE4" w:rsidRDefault="00473EE4" w:rsidP="00350FD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132F2" w:rsidRDefault="00B132F2" w:rsidP="00350FD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132F2" w:rsidRDefault="00B132F2" w:rsidP="00350FD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473EE4" w:rsidRDefault="00473EE4" w:rsidP="00350FD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F2B66" w:rsidRDefault="007C2328" w:rsidP="003F2B6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C2328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132F2">
        <w:rPr>
          <w:rFonts w:ascii="Times New Roman" w:hAnsi="Times New Roman" w:cs="Times New Roman"/>
          <w:b/>
          <w:sz w:val="24"/>
          <w:szCs w:val="24"/>
        </w:rPr>
        <w:t>Целью</w:t>
      </w:r>
      <w:r w:rsidRPr="007C2328">
        <w:rPr>
          <w:rFonts w:ascii="Times New Roman" w:hAnsi="Times New Roman" w:cs="Times New Roman"/>
          <w:sz w:val="24"/>
          <w:szCs w:val="24"/>
        </w:rPr>
        <w:t xml:space="preserve"> </w:t>
      </w:r>
      <w:r w:rsidR="00B132F2">
        <w:rPr>
          <w:rFonts w:ascii="Times New Roman" w:hAnsi="Times New Roman" w:cs="Times New Roman"/>
          <w:sz w:val="24"/>
          <w:szCs w:val="24"/>
        </w:rPr>
        <w:t xml:space="preserve">минимизации коррупционных рисков: эффективная профилактика коррупции в </w:t>
      </w:r>
      <w:r w:rsidR="002E708F">
        <w:rPr>
          <w:rFonts w:ascii="Times New Roman" w:hAnsi="Times New Roman" w:cs="Times New Roman"/>
          <w:sz w:val="24"/>
          <w:szCs w:val="24"/>
        </w:rPr>
        <w:t>МБУК «</w:t>
      </w:r>
      <w:proofErr w:type="spellStart"/>
      <w:r w:rsidR="002E708F">
        <w:rPr>
          <w:rFonts w:ascii="Times New Roman" w:hAnsi="Times New Roman" w:cs="Times New Roman"/>
          <w:sz w:val="24"/>
          <w:szCs w:val="24"/>
        </w:rPr>
        <w:t>Щелкунский</w:t>
      </w:r>
      <w:proofErr w:type="spellEnd"/>
      <w:r w:rsidR="002E708F">
        <w:rPr>
          <w:rFonts w:ascii="Times New Roman" w:hAnsi="Times New Roman" w:cs="Times New Roman"/>
          <w:sz w:val="24"/>
          <w:szCs w:val="24"/>
        </w:rPr>
        <w:t xml:space="preserve"> ДК»</w:t>
      </w:r>
    </w:p>
    <w:p w:rsidR="00B132F2" w:rsidRPr="00B132F2" w:rsidRDefault="00B132F2" w:rsidP="003F2B66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132F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132F2" w:rsidRDefault="00B132F2" w:rsidP="00B132F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Систематизация условий, способствующих коррупции.</w:t>
      </w:r>
    </w:p>
    <w:p w:rsidR="00B132F2" w:rsidRDefault="00B132F2" w:rsidP="00B132F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мер, направленных на обеспечение прозрачности действий ответственных лиц в условиях коррупционной ситуации.</w:t>
      </w:r>
    </w:p>
    <w:p w:rsidR="00B132F2" w:rsidRDefault="00B132F2" w:rsidP="00B132F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внедрение организационно – правовых механизмов, снимающих возможности коррупционных действий.</w:t>
      </w:r>
    </w:p>
    <w:p w:rsidR="00B132F2" w:rsidRPr="00B132F2" w:rsidRDefault="00B132F2" w:rsidP="00B132F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реализации прав граждан и организаций на доступ к информации о фактах коррупции.</w:t>
      </w:r>
    </w:p>
    <w:p w:rsidR="00552065" w:rsidRDefault="00552065" w:rsidP="003F2B6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103"/>
        <w:gridCol w:w="2410"/>
        <w:gridCol w:w="2410"/>
      </w:tblGrid>
      <w:tr w:rsidR="00B132F2" w:rsidRPr="00B132F2" w:rsidTr="00B132F2">
        <w:tc>
          <w:tcPr>
            <w:tcW w:w="5103" w:type="dxa"/>
          </w:tcPr>
          <w:p w:rsidR="00B132F2" w:rsidRPr="00B132F2" w:rsidRDefault="00B132F2" w:rsidP="00B13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2F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410" w:type="dxa"/>
          </w:tcPr>
          <w:p w:rsidR="00B132F2" w:rsidRPr="00B132F2" w:rsidRDefault="00B132F2" w:rsidP="00B13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2F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 мероприятий</w:t>
            </w:r>
          </w:p>
        </w:tc>
        <w:tc>
          <w:tcPr>
            <w:tcW w:w="2410" w:type="dxa"/>
          </w:tcPr>
          <w:p w:rsidR="00B132F2" w:rsidRPr="00B132F2" w:rsidRDefault="00B132F2" w:rsidP="00B13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2F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132F2" w:rsidRPr="00B132F2" w:rsidTr="00412C7F">
        <w:tc>
          <w:tcPr>
            <w:tcW w:w="9923" w:type="dxa"/>
            <w:gridSpan w:val="3"/>
          </w:tcPr>
          <w:p w:rsidR="00B132F2" w:rsidRPr="00B132F2" w:rsidRDefault="00B132F2" w:rsidP="00B132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2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Меры по формирование правовой культуры в области противодействия коррупции </w:t>
            </w:r>
          </w:p>
        </w:tc>
      </w:tr>
      <w:tr w:rsidR="00B132F2" w:rsidTr="00B132F2">
        <w:tc>
          <w:tcPr>
            <w:tcW w:w="5103" w:type="dxa"/>
          </w:tcPr>
          <w:p w:rsidR="00B132F2" w:rsidRDefault="00B132F2" w:rsidP="003F2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в действующем законодательстве в области противодействия коррупции</w:t>
            </w:r>
          </w:p>
        </w:tc>
        <w:tc>
          <w:tcPr>
            <w:tcW w:w="2410" w:type="dxa"/>
          </w:tcPr>
          <w:p w:rsidR="00B132F2" w:rsidRDefault="00B132F2" w:rsidP="00B13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B132F2" w:rsidRDefault="002E708F" w:rsidP="003F2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Шаламова И.В.</w:t>
            </w:r>
          </w:p>
          <w:p w:rsidR="002E708F" w:rsidRDefault="002E708F" w:rsidP="003F2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Т.В.</w:t>
            </w:r>
          </w:p>
        </w:tc>
      </w:tr>
      <w:tr w:rsidR="00B132F2" w:rsidTr="00B132F2">
        <w:tc>
          <w:tcPr>
            <w:tcW w:w="5103" w:type="dxa"/>
          </w:tcPr>
          <w:p w:rsidR="00B132F2" w:rsidRDefault="00B132F2" w:rsidP="003F2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сотрудников с локальными нормативными правовыми актами в области противодействия коррупции</w:t>
            </w:r>
          </w:p>
        </w:tc>
        <w:tc>
          <w:tcPr>
            <w:tcW w:w="2410" w:type="dxa"/>
          </w:tcPr>
          <w:p w:rsidR="00B132F2" w:rsidRDefault="002E708F" w:rsidP="00B13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B132F2" w:rsidRDefault="002E708F" w:rsidP="003F2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Шаламова И.В.</w:t>
            </w:r>
          </w:p>
        </w:tc>
      </w:tr>
      <w:tr w:rsidR="00B132F2" w:rsidTr="00B132F2">
        <w:tc>
          <w:tcPr>
            <w:tcW w:w="5103" w:type="dxa"/>
          </w:tcPr>
          <w:p w:rsidR="00B132F2" w:rsidRDefault="00B132F2" w:rsidP="003F2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системы прозрачности при принятии решений по кадровым вопросам</w:t>
            </w:r>
          </w:p>
        </w:tc>
        <w:tc>
          <w:tcPr>
            <w:tcW w:w="2410" w:type="dxa"/>
          </w:tcPr>
          <w:p w:rsidR="00B132F2" w:rsidRDefault="00B132F2" w:rsidP="00B13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B132F2" w:rsidRDefault="002E708F" w:rsidP="003F2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Шаламова И.В.</w:t>
            </w:r>
          </w:p>
        </w:tc>
      </w:tr>
      <w:tr w:rsidR="00B132F2" w:rsidTr="003873F9">
        <w:tc>
          <w:tcPr>
            <w:tcW w:w="9923" w:type="dxa"/>
            <w:gridSpan w:val="3"/>
          </w:tcPr>
          <w:p w:rsidR="00B132F2" w:rsidRPr="00B132F2" w:rsidRDefault="00B132F2" w:rsidP="002E70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Меры по совершенствованию функционирования </w:t>
            </w:r>
            <w:r w:rsidR="002E70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МБУК «</w:t>
            </w:r>
            <w:proofErr w:type="spellStart"/>
            <w:r w:rsidR="002E70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Щелкунский</w:t>
            </w:r>
            <w:proofErr w:type="spellEnd"/>
            <w:r w:rsidR="002E70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ДК»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условиях противодействия коррупции</w:t>
            </w:r>
          </w:p>
        </w:tc>
      </w:tr>
      <w:tr w:rsidR="00B132F2" w:rsidTr="00B132F2">
        <w:tc>
          <w:tcPr>
            <w:tcW w:w="5103" w:type="dxa"/>
          </w:tcPr>
          <w:p w:rsidR="00B132F2" w:rsidRDefault="00B132F2" w:rsidP="003F2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достоверности предоставленных персональных данных</w:t>
            </w:r>
          </w:p>
        </w:tc>
        <w:tc>
          <w:tcPr>
            <w:tcW w:w="2410" w:type="dxa"/>
          </w:tcPr>
          <w:p w:rsidR="00B132F2" w:rsidRDefault="00B132F2" w:rsidP="00B13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B132F2" w:rsidRDefault="002E708F" w:rsidP="003F2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Шаламова И.В.</w:t>
            </w:r>
          </w:p>
        </w:tc>
      </w:tr>
      <w:tr w:rsidR="00B132F2" w:rsidTr="00B132F2">
        <w:tc>
          <w:tcPr>
            <w:tcW w:w="5103" w:type="dxa"/>
          </w:tcPr>
          <w:p w:rsidR="00B132F2" w:rsidRDefault="001A67E8" w:rsidP="003F2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имущественного комплекса по анализу эффективности использования</w:t>
            </w:r>
          </w:p>
        </w:tc>
        <w:tc>
          <w:tcPr>
            <w:tcW w:w="2410" w:type="dxa"/>
          </w:tcPr>
          <w:p w:rsidR="00B132F2" w:rsidRDefault="002E708F" w:rsidP="00B13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1A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7E8" w:rsidRDefault="002E708F" w:rsidP="002E7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1A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1A67E8" w:rsidRDefault="002E708F" w:rsidP="003F2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Т.В.</w:t>
            </w:r>
          </w:p>
          <w:p w:rsidR="00B132F2" w:rsidRDefault="001A67E8" w:rsidP="003F2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Инвентаризационная комиссия</w:t>
            </w:r>
          </w:p>
        </w:tc>
      </w:tr>
      <w:tr w:rsidR="002E708F" w:rsidTr="00B132F2">
        <w:tc>
          <w:tcPr>
            <w:tcW w:w="5103" w:type="dxa"/>
          </w:tcPr>
          <w:p w:rsidR="002E708F" w:rsidRDefault="002E708F" w:rsidP="002E7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Оперативные совещания при директоре </w:t>
            </w:r>
          </w:p>
        </w:tc>
        <w:tc>
          <w:tcPr>
            <w:tcW w:w="2410" w:type="dxa"/>
          </w:tcPr>
          <w:p w:rsidR="002E708F" w:rsidRDefault="002E708F" w:rsidP="00B13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410" w:type="dxa"/>
          </w:tcPr>
          <w:p w:rsidR="002E708F" w:rsidRDefault="002E708F">
            <w:r w:rsidRPr="00CB3777">
              <w:rPr>
                <w:rFonts w:ascii="Times New Roman" w:hAnsi="Times New Roman" w:cs="Times New Roman"/>
                <w:sz w:val="24"/>
                <w:szCs w:val="24"/>
              </w:rPr>
              <w:t>Шаламова И.В.</w:t>
            </w:r>
          </w:p>
        </w:tc>
      </w:tr>
      <w:tr w:rsidR="002E708F" w:rsidTr="00B132F2">
        <w:tc>
          <w:tcPr>
            <w:tcW w:w="5103" w:type="dxa"/>
          </w:tcPr>
          <w:p w:rsidR="002E708F" w:rsidRDefault="002E708F" w:rsidP="003F2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сотрудников по вопросам организации мероприятий</w:t>
            </w:r>
          </w:p>
        </w:tc>
        <w:tc>
          <w:tcPr>
            <w:tcW w:w="2410" w:type="dxa"/>
          </w:tcPr>
          <w:p w:rsidR="002E708F" w:rsidRDefault="002E708F" w:rsidP="00B13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410" w:type="dxa"/>
          </w:tcPr>
          <w:p w:rsidR="002E708F" w:rsidRDefault="002E708F">
            <w:r w:rsidRPr="00CB3777">
              <w:rPr>
                <w:rFonts w:ascii="Times New Roman" w:hAnsi="Times New Roman" w:cs="Times New Roman"/>
                <w:sz w:val="24"/>
                <w:szCs w:val="24"/>
              </w:rPr>
              <w:t>Шаламова И.В.</w:t>
            </w:r>
          </w:p>
        </w:tc>
      </w:tr>
      <w:tr w:rsidR="00B132F2" w:rsidTr="00B132F2">
        <w:tc>
          <w:tcPr>
            <w:tcW w:w="5103" w:type="dxa"/>
          </w:tcPr>
          <w:p w:rsidR="00B132F2" w:rsidRDefault="001A67E8" w:rsidP="003F2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жалоб и обращений граждан по фактам коррупции. Анонимное анкетирование сотрудников по выявлению коррупционных правонарушений</w:t>
            </w:r>
          </w:p>
        </w:tc>
        <w:tc>
          <w:tcPr>
            <w:tcW w:w="2410" w:type="dxa"/>
          </w:tcPr>
          <w:p w:rsidR="00B132F2" w:rsidRDefault="001A67E8" w:rsidP="00B13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410" w:type="dxa"/>
          </w:tcPr>
          <w:p w:rsidR="00B132F2" w:rsidRDefault="002E708F" w:rsidP="003F2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Шаламова И.В.</w:t>
            </w:r>
            <w:bookmarkStart w:id="0" w:name="_GoBack"/>
            <w:bookmarkEnd w:id="0"/>
          </w:p>
        </w:tc>
      </w:tr>
      <w:tr w:rsidR="001A67E8" w:rsidRPr="001A67E8" w:rsidTr="00825C98">
        <w:tc>
          <w:tcPr>
            <w:tcW w:w="9923" w:type="dxa"/>
            <w:gridSpan w:val="3"/>
          </w:tcPr>
          <w:p w:rsidR="001A67E8" w:rsidRPr="001A67E8" w:rsidRDefault="001A67E8" w:rsidP="001A67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Меры по правовому просвещению и повышению антикоррупционной компетентности работников</w:t>
            </w:r>
          </w:p>
        </w:tc>
      </w:tr>
      <w:tr w:rsidR="00B132F2" w:rsidTr="00B132F2">
        <w:tc>
          <w:tcPr>
            <w:tcW w:w="5103" w:type="dxa"/>
          </w:tcPr>
          <w:p w:rsidR="00B132F2" w:rsidRDefault="001A67E8" w:rsidP="003F2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поведения</w:t>
            </w:r>
          </w:p>
        </w:tc>
        <w:tc>
          <w:tcPr>
            <w:tcW w:w="2410" w:type="dxa"/>
          </w:tcPr>
          <w:p w:rsidR="00B132F2" w:rsidRDefault="001A67E8" w:rsidP="00B13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B132F2" w:rsidRDefault="001A67E8" w:rsidP="003F2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 по противодействию коррупции</w:t>
            </w:r>
          </w:p>
        </w:tc>
      </w:tr>
    </w:tbl>
    <w:p w:rsidR="00A46D89" w:rsidRDefault="00A46D89" w:rsidP="003F2B6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A46D89" w:rsidSect="00471AB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1C5"/>
    <w:multiLevelType w:val="hybridMultilevel"/>
    <w:tmpl w:val="ACCEFB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27165"/>
    <w:multiLevelType w:val="hybridMultilevel"/>
    <w:tmpl w:val="B442E9FC"/>
    <w:lvl w:ilvl="0" w:tplc="AC722C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51DD5968"/>
    <w:multiLevelType w:val="hybridMultilevel"/>
    <w:tmpl w:val="7430D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AB1"/>
    <w:rsid w:val="000F3269"/>
    <w:rsid w:val="001A67E8"/>
    <w:rsid w:val="001C6A7F"/>
    <w:rsid w:val="002E708F"/>
    <w:rsid w:val="00350FDD"/>
    <w:rsid w:val="00367D59"/>
    <w:rsid w:val="003B54E6"/>
    <w:rsid w:val="003F2B66"/>
    <w:rsid w:val="004155B6"/>
    <w:rsid w:val="00471AB1"/>
    <w:rsid w:val="00473EE4"/>
    <w:rsid w:val="0048153C"/>
    <w:rsid w:val="004A27AF"/>
    <w:rsid w:val="004B3A2B"/>
    <w:rsid w:val="00552065"/>
    <w:rsid w:val="006D78AB"/>
    <w:rsid w:val="006E59EB"/>
    <w:rsid w:val="007218D7"/>
    <w:rsid w:val="00725BBE"/>
    <w:rsid w:val="007B1767"/>
    <w:rsid w:val="007C2328"/>
    <w:rsid w:val="007F0B1A"/>
    <w:rsid w:val="008046CB"/>
    <w:rsid w:val="008078E4"/>
    <w:rsid w:val="008B20F5"/>
    <w:rsid w:val="008D3B81"/>
    <w:rsid w:val="009432CB"/>
    <w:rsid w:val="00946EE6"/>
    <w:rsid w:val="009A7374"/>
    <w:rsid w:val="009B3069"/>
    <w:rsid w:val="00A14E55"/>
    <w:rsid w:val="00A46D89"/>
    <w:rsid w:val="00B01A8F"/>
    <w:rsid w:val="00B132F2"/>
    <w:rsid w:val="00B72CC7"/>
    <w:rsid w:val="00C53958"/>
    <w:rsid w:val="00C91B0C"/>
    <w:rsid w:val="00CC22B8"/>
    <w:rsid w:val="00E32DE9"/>
    <w:rsid w:val="00EC2985"/>
    <w:rsid w:val="00EC6E8E"/>
    <w:rsid w:val="00F3048A"/>
    <w:rsid w:val="00F91C25"/>
    <w:rsid w:val="00F9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D89"/>
    <w:pPr>
      <w:ind w:left="720"/>
      <w:contextualSpacing/>
    </w:pPr>
  </w:style>
  <w:style w:type="table" w:styleId="a4">
    <w:name w:val="Table Grid"/>
    <w:basedOn w:val="a1"/>
    <w:uiPriority w:val="59"/>
    <w:rsid w:val="007C23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22</cp:revision>
  <cp:lastPrinted>2019-05-28T10:22:00Z</cp:lastPrinted>
  <dcterms:created xsi:type="dcterms:W3CDTF">2016-04-01T04:58:00Z</dcterms:created>
  <dcterms:modified xsi:type="dcterms:W3CDTF">2019-05-28T10:27:00Z</dcterms:modified>
</cp:coreProperties>
</file>